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AC7" w:rsidRDefault="002C5AC7" w:rsidP="002C5AC7">
      <w:pPr>
        <w:rPr>
          <w:sz w:val="20"/>
          <w:szCs w:val="20"/>
        </w:rPr>
      </w:pPr>
      <w:r>
        <w:fldChar w:fldCharType="begin"/>
      </w:r>
      <w:r>
        <w:instrText xml:space="preserve"> INCLUDETEXT  "D:\\Митяева О.А\\Спец. оценка\\2016\\июль\\ГБУЗ ОПТД\\ARMv51_files\\89B85FB11C5641D5A91A17DF4B8A630B\\Карта СОУТ.docx" \!  \* MERGEFORMAT </w:instrText>
      </w:r>
      <w: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2C5AC7" w:rsidRPr="003947ED" w:rsidTr="002559D5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C5AC7" w:rsidRPr="003947ED" w:rsidRDefault="002C5AC7" w:rsidP="002559D5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2C5AC7" w:rsidRPr="003947ED" w:rsidTr="002559D5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AC7" w:rsidRPr="003947ED" w:rsidRDefault="002C5AC7" w:rsidP="002559D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2C5AC7" w:rsidRPr="003947ED" w:rsidTr="002559D5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C5AC7" w:rsidRPr="003947ED" w:rsidRDefault="002C5AC7" w:rsidP="002559D5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440052, г. Пенза, ул. Ново-Тамбовская, д.9; Хасаншин  Г.С.; Ftiz@e-pen.ru</w:t>
            </w:r>
          </w:p>
        </w:tc>
      </w:tr>
      <w:tr w:rsidR="002C5AC7" w:rsidRPr="003947ED" w:rsidTr="002559D5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AC7" w:rsidRPr="003947ED" w:rsidRDefault="002C5AC7" w:rsidP="002559D5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2C5AC7" w:rsidRPr="003947ED" w:rsidTr="002559D5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2C5AC7" w:rsidRPr="003947ED" w:rsidRDefault="002C5AC7" w:rsidP="002559D5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2C5AC7" w:rsidRPr="003947ED" w:rsidRDefault="002C5AC7" w:rsidP="002559D5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2C5AC7" w:rsidRPr="003947ED" w:rsidRDefault="002C5AC7" w:rsidP="002559D5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2C5AC7" w:rsidRPr="003947ED" w:rsidRDefault="002C5AC7" w:rsidP="002559D5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2C5AC7" w:rsidRPr="003947ED" w:rsidRDefault="002C5AC7" w:rsidP="002559D5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территории по ОКТМО</w:t>
            </w:r>
          </w:p>
        </w:tc>
      </w:tr>
      <w:tr w:rsidR="002C5AC7" w:rsidRPr="003947ED" w:rsidTr="002559D5">
        <w:trPr>
          <w:jc w:val="center"/>
        </w:trPr>
        <w:tc>
          <w:tcPr>
            <w:tcW w:w="1800" w:type="dxa"/>
          </w:tcPr>
          <w:p w:rsidR="002C5AC7" w:rsidRPr="003947ED" w:rsidRDefault="002C5AC7" w:rsidP="002559D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2C5AC7" w:rsidRPr="003947ED" w:rsidRDefault="002C5AC7" w:rsidP="002559D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2C5AC7" w:rsidRPr="003947ED" w:rsidRDefault="002C5AC7" w:rsidP="002559D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2C5AC7" w:rsidRPr="003947ED" w:rsidRDefault="002C5AC7" w:rsidP="002559D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2C5AC7" w:rsidRPr="003947ED" w:rsidRDefault="002C5AC7" w:rsidP="002559D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56701000001</w:t>
            </w:r>
          </w:p>
        </w:tc>
      </w:tr>
    </w:tbl>
    <w:p w:rsidR="002C5AC7" w:rsidRPr="003947ED" w:rsidRDefault="002C5AC7" w:rsidP="002C5AC7">
      <w:pPr>
        <w:pStyle w:val="1"/>
      </w:pPr>
    </w:p>
    <w:p w:rsidR="002C5AC7" w:rsidRPr="003947ED" w:rsidRDefault="002C5AC7" w:rsidP="002C5AC7">
      <w:pPr>
        <w:pStyle w:val="1"/>
      </w:pPr>
      <w:r w:rsidRPr="003947ED">
        <w:t xml:space="preserve">КАРТА № </w:t>
      </w:r>
      <w:fldSimple w:instr=" DOCVARIABLE rm_number \* MERGEFORMAT " w:fldLock="1">
        <w:r w:rsidRPr="00950C63">
          <w:rPr>
            <w:b w:val="0"/>
          </w:rPr>
          <w:t xml:space="preserve"> 05301/044 </w:t>
        </w:r>
      </w:fldSimple>
      <w:r w:rsidRPr="003947ED">
        <w:rPr>
          <w:rStyle w:val="aa"/>
          <w:b w:val="0"/>
        </w:rPr>
        <w:t> </w:t>
      </w:r>
      <w:r w:rsidRPr="003947ED">
        <w:rPr>
          <w:caps/>
        </w:rPr>
        <w:br/>
      </w:r>
      <w:r w:rsidRPr="003947ED">
        <w:t>специальной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2C5AC7" w:rsidRPr="003947ED" w:rsidTr="002559D5">
        <w:tc>
          <w:tcPr>
            <w:tcW w:w="8613" w:type="dxa"/>
            <w:tcBorders>
              <w:bottom w:val="single" w:sz="4" w:space="0" w:color="auto"/>
            </w:tcBorders>
          </w:tcPr>
          <w:p w:rsidR="002C5AC7" w:rsidRPr="003947ED" w:rsidRDefault="002C5AC7" w:rsidP="002559D5">
            <w:r>
              <w:t>Медицинская сестра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2C5AC7" w:rsidRPr="003947ED" w:rsidRDefault="002C5AC7" w:rsidP="002559D5">
            <w:r>
              <w:t>24038</w:t>
            </w:r>
          </w:p>
        </w:tc>
      </w:tr>
      <w:tr w:rsidR="002C5AC7" w:rsidRPr="003947ED" w:rsidTr="002559D5">
        <w:tc>
          <w:tcPr>
            <w:tcW w:w="8613" w:type="dxa"/>
            <w:tcBorders>
              <w:top w:val="single" w:sz="4" w:space="0" w:color="auto"/>
            </w:tcBorders>
          </w:tcPr>
          <w:p w:rsidR="002C5AC7" w:rsidRPr="00C31869" w:rsidRDefault="002C5AC7" w:rsidP="002559D5">
            <w:pPr>
              <w:rPr>
                <w:vertAlign w:val="superscript"/>
              </w:rPr>
            </w:pPr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2C5AC7" w:rsidRPr="00C31869" w:rsidRDefault="002C5AC7" w:rsidP="002559D5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>(код по ОК 016-94)</w:t>
            </w:r>
          </w:p>
        </w:tc>
      </w:tr>
    </w:tbl>
    <w:p w:rsidR="002C5AC7" w:rsidRPr="003947ED" w:rsidRDefault="002C5AC7" w:rsidP="002C5AC7"/>
    <w:p w:rsidR="002C5AC7" w:rsidRPr="003947ED" w:rsidRDefault="002C5AC7" w:rsidP="002C5AC7">
      <w:r w:rsidRPr="003947ED">
        <w:t>Наименование структурного подразделения:</w:t>
      </w:r>
      <w:r w:rsidRPr="003947ED">
        <w:rPr>
          <w:rStyle w:val="aa"/>
        </w:rPr>
        <w:t xml:space="preserve"> </w:t>
      </w:r>
      <w:fldSimple w:instr=" DOCVARIABLE ceh_info \* MERGEFORMAT " w:fldLock="1">
        <w:r w:rsidRPr="00950C63">
          <w:rPr>
            <w:rStyle w:val="aa"/>
          </w:rPr>
          <w:t xml:space="preserve"> Отделение платных медицинских услуг</w:t>
        </w:r>
      </w:fldSimple>
      <w:r w:rsidRPr="003947ED">
        <w:rPr>
          <w:rStyle w:val="aa"/>
        </w:rPr>
        <w:t> </w:t>
      </w:r>
    </w:p>
    <w:p w:rsidR="002C5AC7" w:rsidRPr="003947ED" w:rsidRDefault="002C5AC7" w:rsidP="002C5AC7">
      <w:r w:rsidRPr="003947ED">
        <w:t>Количество и номера аналогичных рабочих мест:</w:t>
      </w:r>
      <w:r w:rsidRPr="003947ED">
        <w:rPr>
          <w:rStyle w:val="aa"/>
        </w:rPr>
        <w:t xml:space="preserve"> </w:t>
      </w:r>
      <w:fldSimple w:instr=" DOCVARIABLE anal_rms \* MERGEFORMAT " w:fldLock="1">
        <w:r w:rsidRPr="00950C63">
          <w:rPr>
            <w:rStyle w:val="aa"/>
          </w:rPr>
          <w:t xml:space="preserve">  Отсутствуют</w:t>
        </w:r>
      </w:fldSimple>
      <w:r w:rsidRPr="003947ED">
        <w:rPr>
          <w:rStyle w:val="aa"/>
        </w:rPr>
        <w:t> </w:t>
      </w:r>
    </w:p>
    <w:p w:rsidR="002C5AC7" w:rsidRPr="003947ED" w:rsidRDefault="002C5AC7" w:rsidP="002C5AC7">
      <w:pPr>
        <w:rPr>
          <w:rStyle w:val="a8"/>
        </w:rPr>
      </w:pPr>
    </w:p>
    <w:p w:rsidR="002C5AC7" w:rsidRPr="003947ED" w:rsidRDefault="002C5AC7" w:rsidP="002C5AC7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 </w:t>
      </w:r>
      <w:r w:rsidRPr="003947ED">
        <w:rPr>
          <w:u w:val="single"/>
        </w:rPr>
        <w:t>  </w:t>
      </w:r>
      <w:fldSimple w:instr=" DOCVARIABLE &quot;etks_info&quot; \* MERGEFORMAT " w:fldLock="1">
        <w:r w:rsidRPr="00950C63">
          <w:rPr>
            <w:u w:val="single"/>
          </w:rPr>
  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  <w:r w:rsidRPr="003947ED">
        <w:rPr>
          <w:color w:val="000000"/>
          <w:sz w:val="20"/>
          <w:szCs w:val="20"/>
          <w:vertAlign w:val="superscript"/>
        </w:rPr>
        <w:t> </w:t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2C5AC7" w:rsidRPr="003947ED" w:rsidRDefault="002C5AC7" w:rsidP="002C5AC7">
      <w:r w:rsidRPr="003947ED">
        <w:rPr>
          <w:b/>
        </w:rPr>
        <w:t>Строка 020.</w:t>
      </w:r>
      <w:r w:rsidRPr="003947ED">
        <w:t xml:space="preserve"> Численность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2C5AC7" w:rsidRPr="003947ED" w:rsidTr="002559D5">
        <w:tc>
          <w:tcPr>
            <w:tcW w:w="5070" w:type="dxa"/>
          </w:tcPr>
          <w:p w:rsidR="002C5AC7" w:rsidRPr="003947ED" w:rsidRDefault="002C5AC7" w:rsidP="002559D5">
            <w:r w:rsidRPr="003947ED">
              <w:t>на рабочем месте</w:t>
            </w:r>
          </w:p>
        </w:tc>
        <w:tc>
          <w:tcPr>
            <w:tcW w:w="2268" w:type="dxa"/>
          </w:tcPr>
          <w:p w:rsidR="002C5AC7" w:rsidRPr="003947ED" w:rsidRDefault="002C5AC7" w:rsidP="002559D5">
            <w:pPr>
              <w:jc w:val="center"/>
            </w:pPr>
            <w:r>
              <w:t>0</w:t>
            </w:r>
          </w:p>
        </w:tc>
      </w:tr>
      <w:tr w:rsidR="002C5AC7" w:rsidRPr="003947ED" w:rsidTr="002559D5">
        <w:tc>
          <w:tcPr>
            <w:tcW w:w="5070" w:type="dxa"/>
          </w:tcPr>
          <w:p w:rsidR="002C5AC7" w:rsidRPr="003947ED" w:rsidRDefault="002C5AC7" w:rsidP="002559D5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2C5AC7" w:rsidRPr="003947ED" w:rsidRDefault="002C5AC7" w:rsidP="002559D5">
            <w:pPr>
              <w:jc w:val="center"/>
            </w:pPr>
            <w:r>
              <w:t>-</w:t>
            </w:r>
          </w:p>
        </w:tc>
      </w:tr>
      <w:tr w:rsidR="002C5AC7" w:rsidRPr="003947ED" w:rsidTr="002559D5">
        <w:tc>
          <w:tcPr>
            <w:tcW w:w="7338" w:type="dxa"/>
            <w:gridSpan w:val="2"/>
          </w:tcPr>
          <w:p w:rsidR="002C5AC7" w:rsidRPr="003947ED" w:rsidRDefault="002C5AC7" w:rsidP="002559D5">
            <w:r w:rsidRPr="003947ED">
              <w:t>из них:</w:t>
            </w:r>
          </w:p>
        </w:tc>
      </w:tr>
      <w:tr w:rsidR="002C5AC7" w:rsidRPr="003947ED" w:rsidTr="002559D5">
        <w:tc>
          <w:tcPr>
            <w:tcW w:w="5070" w:type="dxa"/>
          </w:tcPr>
          <w:p w:rsidR="002C5AC7" w:rsidRPr="003947ED" w:rsidRDefault="002C5AC7" w:rsidP="002559D5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2C5AC7" w:rsidRPr="003947ED" w:rsidRDefault="002C5AC7" w:rsidP="002559D5">
            <w:pPr>
              <w:jc w:val="center"/>
            </w:pPr>
            <w:r>
              <w:t>0</w:t>
            </w:r>
          </w:p>
        </w:tc>
      </w:tr>
      <w:tr w:rsidR="002C5AC7" w:rsidRPr="003947ED" w:rsidTr="002559D5">
        <w:tc>
          <w:tcPr>
            <w:tcW w:w="5070" w:type="dxa"/>
          </w:tcPr>
          <w:p w:rsidR="002C5AC7" w:rsidRPr="003947ED" w:rsidRDefault="002C5AC7" w:rsidP="002559D5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2C5AC7" w:rsidRPr="003947ED" w:rsidRDefault="002C5AC7" w:rsidP="002559D5">
            <w:pPr>
              <w:jc w:val="center"/>
            </w:pPr>
            <w:r>
              <w:t>0</w:t>
            </w:r>
          </w:p>
        </w:tc>
      </w:tr>
      <w:tr w:rsidR="002C5AC7" w:rsidRPr="003947ED" w:rsidTr="002559D5">
        <w:tc>
          <w:tcPr>
            <w:tcW w:w="5070" w:type="dxa"/>
          </w:tcPr>
          <w:p w:rsidR="002C5AC7" w:rsidRPr="003947ED" w:rsidRDefault="002C5AC7" w:rsidP="002559D5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2C5AC7" w:rsidRPr="003947ED" w:rsidRDefault="002C5AC7" w:rsidP="002559D5">
            <w:pPr>
              <w:jc w:val="center"/>
            </w:pPr>
            <w:r>
              <w:t>0</w:t>
            </w:r>
          </w:p>
        </w:tc>
      </w:tr>
    </w:tbl>
    <w:p w:rsidR="002C5AC7" w:rsidRPr="003947ED" w:rsidRDefault="002C5AC7" w:rsidP="002C5AC7">
      <w:pPr>
        <w:rPr>
          <w:b/>
        </w:rPr>
      </w:pPr>
    </w:p>
    <w:p w:rsidR="002C5AC7" w:rsidRPr="003947ED" w:rsidRDefault="002C5AC7" w:rsidP="002C5AC7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2C5AC7" w:rsidRPr="003947ED" w:rsidTr="002559D5">
        <w:tc>
          <w:tcPr>
            <w:tcW w:w="6345" w:type="dxa"/>
            <w:tcBorders>
              <w:right w:val="single" w:sz="4" w:space="0" w:color="auto"/>
            </w:tcBorders>
          </w:tcPr>
          <w:p w:rsidR="002C5AC7" w:rsidRPr="003947ED" w:rsidRDefault="002C5AC7" w:rsidP="002559D5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C5AC7" w:rsidRPr="003947ED" w:rsidRDefault="002C5AC7" w:rsidP="002559D5">
            <w:pPr>
              <w:rPr>
                <w:rStyle w:val="a8"/>
              </w:rPr>
            </w:pPr>
          </w:p>
        </w:tc>
      </w:tr>
    </w:tbl>
    <w:p w:rsidR="002C5AC7" w:rsidRPr="003947ED" w:rsidRDefault="002C5AC7" w:rsidP="002C5AC7">
      <w:pPr>
        <w:rPr>
          <w:rStyle w:val="a8"/>
        </w:rPr>
      </w:pPr>
    </w:p>
    <w:p w:rsidR="002C5AC7" w:rsidRPr="003947ED" w:rsidRDefault="002C5AC7" w:rsidP="002C5AC7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a"/>
        </w:rPr>
        <w:t xml:space="preserve"> </w:t>
      </w:r>
      <w:fldSimple w:instr=" DOCVARIABLE oborud \* MERGEFORMAT " w:fldLock="1">
        <w:r w:rsidRPr="00950C63">
          <w:rPr>
            <w:rStyle w:val="aa"/>
          </w:rPr>
          <w:t xml:space="preserve"> Холодильник, весы, ПЭВМ </w:t>
        </w:r>
      </w:fldSimple>
      <w:r w:rsidRPr="003947ED">
        <w:rPr>
          <w:rStyle w:val="aa"/>
        </w:rPr>
        <w:t> </w:t>
      </w:r>
    </w:p>
    <w:p w:rsidR="002C5AC7" w:rsidRPr="003947ED" w:rsidRDefault="002C5AC7" w:rsidP="002C5AC7">
      <w:pPr>
        <w:ind w:firstLine="1418"/>
      </w:pPr>
      <w:r w:rsidRPr="003947ED">
        <w:t>Используемые материалы и сырье:</w:t>
      </w:r>
      <w:r w:rsidRPr="003947ED">
        <w:rPr>
          <w:rStyle w:val="aa"/>
        </w:rPr>
        <w:t xml:space="preserve"> </w:t>
      </w:r>
      <w:fldSimple w:instr=" DOCVARIABLE tools \* MERGEFORMAT " w:fldLock="1">
        <w:r w:rsidRPr="00950C63">
          <w:rPr>
            <w:rStyle w:val="aa"/>
          </w:rPr>
          <w:t xml:space="preserve"> Моющие и дезинфицирующие средства </w:t>
        </w:r>
      </w:fldSimple>
      <w:r w:rsidRPr="003947ED">
        <w:rPr>
          <w:rStyle w:val="aa"/>
        </w:rPr>
        <w:t> </w:t>
      </w:r>
    </w:p>
    <w:p w:rsidR="002C5AC7" w:rsidRPr="003947ED" w:rsidRDefault="002C5AC7" w:rsidP="002C5AC7">
      <w:pPr>
        <w:rPr>
          <w:rStyle w:val="a8"/>
        </w:rPr>
      </w:pPr>
    </w:p>
    <w:p w:rsidR="002C5AC7" w:rsidRPr="003947ED" w:rsidRDefault="002C5AC7" w:rsidP="002C5AC7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2C5AC7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C5AC7" w:rsidRPr="003947ED" w:rsidRDefault="002C5AC7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2C5AC7" w:rsidRPr="003947ED" w:rsidRDefault="002C5AC7" w:rsidP="002559D5">
            <w:pPr>
              <w:pStyle w:val="a9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2C5AC7" w:rsidRPr="003947ED" w:rsidRDefault="002C5AC7" w:rsidP="002559D5">
            <w:pPr>
              <w:pStyle w:val="a9"/>
            </w:pPr>
            <w:r w:rsidRPr="003947ED">
              <w:t>Класс (подкласс)условий труда</w:t>
            </w:r>
          </w:p>
        </w:tc>
        <w:tc>
          <w:tcPr>
            <w:tcW w:w="1559" w:type="dxa"/>
            <w:vAlign w:val="center"/>
          </w:tcPr>
          <w:p w:rsidR="002C5AC7" w:rsidRPr="003947ED" w:rsidRDefault="002C5AC7" w:rsidP="002559D5">
            <w:pPr>
              <w:pStyle w:val="a9"/>
            </w:pPr>
            <w:r w:rsidRPr="003947ED">
              <w:t>Эффективность СИЗ*, +/-/</w:t>
            </w:r>
            <w:r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2C5AC7" w:rsidRPr="003947ED" w:rsidRDefault="002C5AC7" w:rsidP="002559D5">
            <w:pPr>
              <w:pStyle w:val="a9"/>
            </w:pPr>
            <w:r w:rsidRPr="003947ED"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C5AC7" w:rsidRPr="003947ED" w:rsidRDefault="002C5AC7" w:rsidP="002559D5">
            <w:pPr>
              <w:pStyle w:val="a9"/>
            </w:pPr>
          </w:p>
        </w:tc>
      </w:tr>
      <w:tr w:rsidR="002C5AC7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C5AC7" w:rsidRPr="003947ED" w:rsidRDefault="002C5AC7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2C5AC7" w:rsidRPr="00C31869" w:rsidRDefault="002C5AC7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2C5AC7" w:rsidRPr="003947ED" w:rsidRDefault="002C5AC7" w:rsidP="002559D5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2C5AC7" w:rsidRPr="003947ED" w:rsidRDefault="002C5AC7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2C5AC7" w:rsidRPr="003947ED" w:rsidRDefault="002C5AC7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C5AC7" w:rsidRPr="003947ED" w:rsidRDefault="002C5AC7" w:rsidP="002559D5">
            <w:pPr>
              <w:pStyle w:val="a9"/>
            </w:pPr>
          </w:p>
        </w:tc>
      </w:tr>
      <w:tr w:rsidR="002C5AC7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C5AC7" w:rsidRPr="003947ED" w:rsidRDefault="002C5AC7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2C5AC7" w:rsidRPr="00C31869" w:rsidRDefault="002C5AC7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2C5AC7" w:rsidRPr="003947ED" w:rsidRDefault="002C5AC7" w:rsidP="002559D5">
            <w:pPr>
              <w:pStyle w:val="a9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2C5AC7" w:rsidRPr="003947ED" w:rsidRDefault="002C5AC7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2C5AC7" w:rsidRPr="003947ED" w:rsidRDefault="002C5AC7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C5AC7" w:rsidRPr="003947ED" w:rsidRDefault="002C5AC7" w:rsidP="002559D5">
            <w:pPr>
              <w:pStyle w:val="a9"/>
            </w:pPr>
          </w:p>
        </w:tc>
      </w:tr>
      <w:tr w:rsidR="002C5AC7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C5AC7" w:rsidRPr="003947ED" w:rsidRDefault="002C5AC7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2C5AC7" w:rsidRPr="00C31869" w:rsidRDefault="002C5AC7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2C5AC7" w:rsidRPr="003947ED" w:rsidRDefault="002C5AC7" w:rsidP="002559D5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2C5AC7" w:rsidRPr="003947ED" w:rsidRDefault="002C5AC7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2C5AC7" w:rsidRPr="003947ED" w:rsidRDefault="002C5AC7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C5AC7" w:rsidRPr="003947ED" w:rsidRDefault="002C5AC7" w:rsidP="002559D5">
            <w:pPr>
              <w:pStyle w:val="a9"/>
            </w:pPr>
          </w:p>
        </w:tc>
      </w:tr>
      <w:tr w:rsidR="002C5AC7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C5AC7" w:rsidRPr="003947ED" w:rsidRDefault="002C5AC7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2C5AC7" w:rsidRPr="00C31869" w:rsidRDefault="002C5AC7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2C5AC7" w:rsidRPr="003947ED" w:rsidRDefault="002C5AC7" w:rsidP="002559D5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2C5AC7" w:rsidRPr="003947ED" w:rsidRDefault="002C5AC7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2C5AC7" w:rsidRPr="003947ED" w:rsidRDefault="002C5AC7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C5AC7" w:rsidRPr="003947ED" w:rsidRDefault="002C5AC7" w:rsidP="002559D5">
            <w:pPr>
              <w:pStyle w:val="a9"/>
            </w:pPr>
          </w:p>
        </w:tc>
      </w:tr>
      <w:tr w:rsidR="002C5AC7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C5AC7" w:rsidRPr="003947ED" w:rsidRDefault="002C5AC7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2C5AC7" w:rsidRPr="00C31869" w:rsidRDefault="002C5AC7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2C5AC7" w:rsidRPr="003947ED" w:rsidRDefault="002C5AC7" w:rsidP="002559D5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2C5AC7" w:rsidRPr="003947ED" w:rsidRDefault="002C5AC7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2C5AC7" w:rsidRPr="003947ED" w:rsidRDefault="002C5AC7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C5AC7" w:rsidRPr="003947ED" w:rsidRDefault="002C5AC7" w:rsidP="002559D5">
            <w:pPr>
              <w:pStyle w:val="a9"/>
            </w:pPr>
          </w:p>
        </w:tc>
      </w:tr>
      <w:tr w:rsidR="002C5AC7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C5AC7" w:rsidRPr="003947ED" w:rsidRDefault="002C5AC7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2C5AC7" w:rsidRPr="00C31869" w:rsidRDefault="002C5AC7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2C5AC7" w:rsidRPr="003947ED" w:rsidRDefault="002C5AC7" w:rsidP="002559D5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2C5AC7" w:rsidRPr="003947ED" w:rsidRDefault="002C5AC7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2C5AC7" w:rsidRPr="003947ED" w:rsidRDefault="002C5AC7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C5AC7" w:rsidRPr="003947ED" w:rsidRDefault="002C5AC7" w:rsidP="002559D5">
            <w:pPr>
              <w:pStyle w:val="a9"/>
            </w:pPr>
          </w:p>
        </w:tc>
      </w:tr>
      <w:tr w:rsidR="002C5AC7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C5AC7" w:rsidRPr="003947ED" w:rsidRDefault="002C5AC7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2C5AC7" w:rsidRPr="00C31869" w:rsidRDefault="002C5AC7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2C5AC7" w:rsidRPr="003947ED" w:rsidRDefault="002C5AC7" w:rsidP="002559D5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2C5AC7" w:rsidRPr="003947ED" w:rsidRDefault="002C5AC7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2C5AC7" w:rsidRPr="003947ED" w:rsidRDefault="002C5AC7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C5AC7" w:rsidRPr="003947ED" w:rsidRDefault="002C5AC7" w:rsidP="002559D5">
            <w:pPr>
              <w:pStyle w:val="a9"/>
            </w:pPr>
          </w:p>
        </w:tc>
      </w:tr>
      <w:tr w:rsidR="002C5AC7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C5AC7" w:rsidRPr="003947ED" w:rsidRDefault="002C5AC7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2C5AC7" w:rsidRPr="00C31869" w:rsidRDefault="002C5AC7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2C5AC7" w:rsidRPr="003947ED" w:rsidRDefault="002C5AC7" w:rsidP="002559D5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2C5AC7" w:rsidRPr="003947ED" w:rsidRDefault="002C5AC7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2C5AC7" w:rsidRPr="003947ED" w:rsidRDefault="002C5AC7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C5AC7" w:rsidRPr="003947ED" w:rsidRDefault="002C5AC7" w:rsidP="002559D5">
            <w:pPr>
              <w:pStyle w:val="a9"/>
            </w:pPr>
          </w:p>
        </w:tc>
      </w:tr>
      <w:tr w:rsidR="002C5AC7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C5AC7" w:rsidRPr="003947ED" w:rsidRDefault="002C5AC7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2C5AC7" w:rsidRPr="00C31869" w:rsidRDefault="002C5AC7" w:rsidP="002559D5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2C5AC7" w:rsidRPr="003947ED" w:rsidRDefault="002C5AC7" w:rsidP="002559D5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2C5AC7" w:rsidRPr="003947ED" w:rsidRDefault="002C5AC7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2C5AC7" w:rsidRPr="003947ED" w:rsidRDefault="002C5AC7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C5AC7" w:rsidRPr="003947ED" w:rsidRDefault="002C5AC7" w:rsidP="002559D5">
            <w:pPr>
              <w:pStyle w:val="a9"/>
            </w:pPr>
          </w:p>
        </w:tc>
      </w:tr>
      <w:tr w:rsidR="002C5AC7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C5AC7" w:rsidRPr="003947ED" w:rsidRDefault="002C5AC7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2C5AC7" w:rsidRPr="00C31869" w:rsidRDefault="002C5AC7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2C5AC7" w:rsidRPr="003947ED" w:rsidRDefault="002C5AC7" w:rsidP="002559D5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2C5AC7" w:rsidRPr="003947ED" w:rsidRDefault="002C5AC7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2C5AC7" w:rsidRPr="003947ED" w:rsidRDefault="002C5AC7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C5AC7" w:rsidRPr="003947ED" w:rsidRDefault="002C5AC7" w:rsidP="002559D5">
            <w:pPr>
              <w:pStyle w:val="a9"/>
            </w:pPr>
          </w:p>
        </w:tc>
      </w:tr>
      <w:tr w:rsidR="002C5AC7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C5AC7" w:rsidRPr="003947ED" w:rsidRDefault="002C5AC7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2C5AC7" w:rsidRPr="00C31869" w:rsidRDefault="002C5AC7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2C5AC7" w:rsidRPr="003947ED" w:rsidRDefault="002C5AC7" w:rsidP="002559D5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2C5AC7" w:rsidRPr="003947ED" w:rsidRDefault="002C5AC7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2C5AC7" w:rsidRPr="003947ED" w:rsidRDefault="002C5AC7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C5AC7" w:rsidRPr="003947ED" w:rsidRDefault="002C5AC7" w:rsidP="002559D5">
            <w:pPr>
              <w:pStyle w:val="a9"/>
            </w:pPr>
          </w:p>
        </w:tc>
      </w:tr>
      <w:tr w:rsidR="002C5AC7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C5AC7" w:rsidRPr="003947ED" w:rsidRDefault="002C5AC7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2C5AC7" w:rsidRPr="00C31869" w:rsidRDefault="002C5AC7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2C5AC7" w:rsidRPr="003947ED" w:rsidRDefault="002C5AC7" w:rsidP="002559D5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2C5AC7" w:rsidRPr="003947ED" w:rsidRDefault="002C5AC7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2C5AC7" w:rsidRPr="003947ED" w:rsidRDefault="002C5AC7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C5AC7" w:rsidRPr="003947ED" w:rsidRDefault="002C5AC7" w:rsidP="002559D5">
            <w:pPr>
              <w:pStyle w:val="a9"/>
            </w:pPr>
          </w:p>
        </w:tc>
      </w:tr>
      <w:tr w:rsidR="002C5AC7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C5AC7" w:rsidRPr="003947ED" w:rsidRDefault="002C5AC7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2C5AC7" w:rsidRPr="00C31869" w:rsidRDefault="002C5AC7" w:rsidP="002559D5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2C5AC7" w:rsidRPr="003947ED" w:rsidRDefault="002C5AC7" w:rsidP="002559D5">
            <w:pPr>
              <w:pStyle w:val="a9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2C5AC7" w:rsidRPr="003947ED" w:rsidRDefault="002C5AC7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2C5AC7" w:rsidRPr="003947ED" w:rsidRDefault="002C5AC7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C5AC7" w:rsidRPr="003947ED" w:rsidRDefault="002C5AC7" w:rsidP="002559D5">
            <w:pPr>
              <w:pStyle w:val="a9"/>
            </w:pPr>
          </w:p>
        </w:tc>
      </w:tr>
      <w:tr w:rsidR="002C5AC7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C5AC7" w:rsidRPr="003947ED" w:rsidRDefault="002C5AC7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2C5AC7" w:rsidRPr="00C31869" w:rsidRDefault="002C5AC7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2C5AC7" w:rsidRPr="003947ED" w:rsidRDefault="002C5AC7" w:rsidP="002559D5">
            <w:pPr>
              <w:pStyle w:val="a9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2C5AC7" w:rsidRPr="003947ED" w:rsidRDefault="002C5AC7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2C5AC7" w:rsidRPr="003947ED" w:rsidRDefault="002C5AC7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C5AC7" w:rsidRPr="003947ED" w:rsidRDefault="002C5AC7" w:rsidP="002559D5">
            <w:pPr>
              <w:pStyle w:val="a9"/>
            </w:pPr>
          </w:p>
        </w:tc>
      </w:tr>
      <w:tr w:rsidR="002C5AC7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C5AC7" w:rsidRPr="003947ED" w:rsidRDefault="002C5AC7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2C5AC7" w:rsidRPr="00C31869" w:rsidRDefault="002C5AC7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</w:p>
        </w:tc>
        <w:tc>
          <w:tcPr>
            <w:tcW w:w="1134" w:type="dxa"/>
            <w:vAlign w:val="center"/>
          </w:tcPr>
          <w:p w:rsidR="002C5AC7" w:rsidRPr="003947ED" w:rsidRDefault="002C5AC7" w:rsidP="002559D5">
            <w:pPr>
              <w:pStyle w:val="a9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2C5AC7" w:rsidRPr="003947ED" w:rsidRDefault="002C5AC7" w:rsidP="002559D5">
            <w:pPr>
              <w:pStyle w:val="a9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2C5AC7" w:rsidRPr="003947ED" w:rsidRDefault="002C5AC7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C5AC7" w:rsidRPr="003947ED" w:rsidRDefault="002C5AC7" w:rsidP="002559D5">
            <w:pPr>
              <w:pStyle w:val="a9"/>
            </w:pPr>
          </w:p>
        </w:tc>
      </w:tr>
    </w:tbl>
    <w:p w:rsidR="002C5AC7" w:rsidRPr="003947ED" w:rsidRDefault="002C5AC7" w:rsidP="002C5AC7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2C5AC7" w:rsidRPr="003947ED" w:rsidRDefault="002C5AC7" w:rsidP="002C5AC7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2C5AC7" w:rsidRPr="003947ED" w:rsidTr="002559D5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C5AC7" w:rsidRPr="003947ED" w:rsidRDefault="002C5AC7" w:rsidP="002559D5">
            <w:pPr>
              <w:pStyle w:val="a9"/>
            </w:pPr>
            <w:r w:rsidRPr="003947ED">
              <w:t>№</w:t>
            </w:r>
            <w:r w:rsidRPr="003947ED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C5AC7" w:rsidRPr="003947ED" w:rsidRDefault="002C5AC7" w:rsidP="002559D5">
            <w:pPr>
              <w:pStyle w:val="a9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C5AC7" w:rsidRPr="003947ED" w:rsidRDefault="002C5AC7" w:rsidP="002559D5">
            <w:pPr>
              <w:pStyle w:val="a9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AC7" w:rsidRPr="003947ED" w:rsidRDefault="002C5AC7" w:rsidP="002559D5">
            <w:pPr>
              <w:pStyle w:val="a9"/>
            </w:pPr>
            <w:r w:rsidRPr="003947ED">
              <w:t>По результатам оценки условий труда</w:t>
            </w:r>
          </w:p>
        </w:tc>
      </w:tr>
      <w:tr w:rsidR="002C5AC7" w:rsidRPr="003947ED" w:rsidTr="002559D5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AC7" w:rsidRPr="003947ED" w:rsidRDefault="002C5AC7" w:rsidP="002559D5">
            <w:pPr>
              <w:pStyle w:val="a9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AC7" w:rsidRPr="003947ED" w:rsidRDefault="002C5AC7" w:rsidP="002559D5">
            <w:pPr>
              <w:pStyle w:val="a9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AC7" w:rsidRPr="003947ED" w:rsidRDefault="002C5AC7" w:rsidP="002559D5">
            <w:pPr>
              <w:pStyle w:val="a9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AC7" w:rsidRPr="003947ED" w:rsidRDefault="002C5AC7" w:rsidP="002559D5">
            <w:pPr>
              <w:pStyle w:val="a9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AC7" w:rsidRPr="003947ED" w:rsidRDefault="002C5AC7" w:rsidP="002559D5">
            <w:pPr>
              <w:pStyle w:val="a9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2C5AC7" w:rsidRPr="003947ED" w:rsidTr="002559D5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AC7" w:rsidRPr="003947ED" w:rsidRDefault="002C5AC7" w:rsidP="002559D5">
            <w:pPr>
              <w:pStyle w:val="a9"/>
            </w:pPr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AC7" w:rsidRPr="003947ED" w:rsidRDefault="002C5AC7" w:rsidP="002559D5">
            <w:pPr>
              <w:pStyle w:val="a9"/>
              <w:jc w:val="left"/>
            </w:pPr>
            <w:r w:rsidRPr="003947ED">
              <w:t>Повышенная оплата труда 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AC7" w:rsidRPr="003947ED" w:rsidRDefault="002C5AC7" w:rsidP="002559D5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AC7" w:rsidRPr="003947ED" w:rsidRDefault="002C5AC7" w:rsidP="002559D5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AC7" w:rsidRPr="003947ED" w:rsidRDefault="002C5AC7" w:rsidP="002559D5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2C5AC7" w:rsidRPr="003947ED" w:rsidTr="002559D5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AC7" w:rsidRPr="003947ED" w:rsidRDefault="002C5AC7" w:rsidP="002559D5">
            <w:pPr>
              <w:pStyle w:val="a9"/>
            </w:pPr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AC7" w:rsidRPr="003947ED" w:rsidRDefault="002C5AC7" w:rsidP="002559D5">
            <w:pPr>
              <w:pStyle w:val="a9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AC7" w:rsidRPr="003947ED" w:rsidRDefault="002C5AC7" w:rsidP="002559D5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AC7" w:rsidRPr="003947ED" w:rsidRDefault="002C5AC7" w:rsidP="002559D5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AC7" w:rsidRPr="003947ED" w:rsidRDefault="002C5AC7" w:rsidP="002559D5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2C5AC7" w:rsidRPr="003947ED" w:rsidTr="002559D5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AC7" w:rsidRPr="003947ED" w:rsidRDefault="002C5AC7" w:rsidP="002559D5">
            <w:pPr>
              <w:pStyle w:val="a9"/>
            </w:pPr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AC7" w:rsidRPr="003947ED" w:rsidRDefault="002C5AC7" w:rsidP="002559D5">
            <w:pPr>
              <w:pStyle w:val="a9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AC7" w:rsidRPr="003947ED" w:rsidRDefault="002C5AC7" w:rsidP="002559D5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AC7" w:rsidRPr="003947ED" w:rsidRDefault="002C5AC7" w:rsidP="002559D5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AC7" w:rsidRPr="003947ED" w:rsidRDefault="002C5AC7" w:rsidP="002559D5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2C5AC7" w:rsidRPr="003947ED" w:rsidTr="002559D5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AC7" w:rsidRPr="003947ED" w:rsidRDefault="002C5AC7" w:rsidP="002559D5">
            <w:pPr>
              <w:pStyle w:val="a9"/>
            </w:pPr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AC7" w:rsidRPr="003947ED" w:rsidRDefault="002C5AC7" w:rsidP="002559D5">
            <w:pPr>
              <w:pStyle w:val="a9"/>
              <w:jc w:val="left"/>
            </w:pPr>
            <w:r w:rsidRPr="003947ED"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AC7" w:rsidRPr="003947ED" w:rsidRDefault="002C5AC7" w:rsidP="002559D5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AC7" w:rsidRPr="003947ED" w:rsidRDefault="002C5AC7" w:rsidP="002559D5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AC7" w:rsidRPr="003947ED" w:rsidRDefault="002C5AC7" w:rsidP="002559D5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Минздравсоцразвития России от 16.02.2009 N 45н, прил.3, раздел "2. БИОЛОГИЧЕСКИЙ ФАКТОР"</w:t>
            </w:r>
          </w:p>
        </w:tc>
      </w:tr>
      <w:tr w:rsidR="002C5AC7" w:rsidRPr="003947ED" w:rsidTr="002559D5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AC7" w:rsidRPr="003947ED" w:rsidRDefault="002C5AC7" w:rsidP="002559D5">
            <w:pPr>
              <w:pStyle w:val="a9"/>
            </w:pPr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AC7" w:rsidRPr="003947ED" w:rsidRDefault="002C5AC7" w:rsidP="002559D5">
            <w:pPr>
              <w:pStyle w:val="a9"/>
              <w:jc w:val="left"/>
            </w:pPr>
            <w:r w:rsidRPr="003947ED"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AC7" w:rsidRPr="003947ED" w:rsidRDefault="002C5AC7" w:rsidP="002559D5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AC7" w:rsidRPr="003947ED" w:rsidRDefault="002C5AC7" w:rsidP="002559D5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AC7" w:rsidRPr="003947ED" w:rsidRDefault="002C5AC7" w:rsidP="002559D5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2C5AC7" w:rsidRPr="003947ED" w:rsidTr="002559D5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AC7" w:rsidRPr="003947ED" w:rsidRDefault="002C5AC7" w:rsidP="002559D5">
            <w:pPr>
              <w:pStyle w:val="a9"/>
            </w:pPr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AC7" w:rsidRPr="003947ED" w:rsidRDefault="002C5AC7" w:rsidP="002559D5">
            <w:pPr>
              <w:pStyle w:val="a9"/>
              <w:jc w:val="left"/>
            </w:pPr>
            <w:r w:rsidRPr="003947ED">
              <w:t xml:space="preserve">Право на досрочное назначение </w:t>
            </w:r>
            <w:r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AC7" w:rsidRPr="003947ED" w:rsidRDefault="002C5AC7" w:rsidP="002559D5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AC7" w:rsidRPr="003947ED" w:rsidRDefault="002C5AC7" w:rsidP="002559D5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AC7" w:rsidRPr="003947ED" w:rsidRDefault="002C5AC7" w:rsidP="002559D5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Глава VI, статья 30 ФЗ от 28.12.2013 № 400-ФЗ</w:t>
            </w:r>
          </w:p>
        </w:tc>
      </w:tr>
      <w:tr w:rsidR="002C5AC7" w:rsidRPr="003947ED" w:rsidTr="002559D5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AC7" w:rsidRPr="003947ED" w:rsidRDefault="002C5AC7" w:rsidP="002559D5">
            <w:pPr>
              <w:pStyle w:val="a9"/>
            </w:pPr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AC7" w:rsidRPr="003947ED" w:rsidRDefault="002C5AC7" w:rsidP="002559D5">
            <w:pPr>
              <w:pStyle w:val="a9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AC7" w:rsidRPr="003947ED" w:rsidRDefault="002C5AC7" w:rsidP="002559D5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AC7" w:rsidRPr="003947ED" w:rsidRDefault="002C5AC7" w:rsidP="002559D5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AC7" w:rsidRPr="003947ED" w:rsidRDefault="002C5AC7" w:rsidP="002559D5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1.2.8.1., п. 1.3.3., п. 2.4.; прил.2, п. 17.</w:t>
            </w:r>
          </w:p>
        </w:tc>
      </w:tr>
    </w:tbl>
    <w:p w:rsidR="002C5AC7" w:rsidRPr="003947ED" w:rsidRDefault="002C5AC7" w:rsidP="002C5AC7">
      <w:pPr>
        <w:rPr>
          <w:rStyle w:val="a8"/>
        </w:rPr>
      </w:pPr>
    </w:p>
    <w:p w:rsidR="002C5AC7" w:rsidRPr="003947ED" w:rsidRDefault="002C5AC7" w:rsidP="002C5AC7">
      <w:pPr>
        <w:jc w:val="both"/>
      </w:pPr>
      <w:r w:rsidRPr="003947ED">
        <w:rPr>
          <w:b/>
        </w:rPr>
        <w:t>Строка 050.</w:t>
      </w:r>
      <w:r w:rsidRPr="003947ED">
        <w:t> Рекомендации по улучшению условий труда, по режимам труда и отдыха, по подбору работников: </w:t>
      </w:r>
      <w:r w:rsidRPr="003947ED">
        <w:rPr>
          <w:u w:val="single"/>
        </w:rPr>
        <w:t>  </w:t>
      </w:r>
      <w:fldSimple w:instr=" DOCVARIABLE &quot;s_050&quot; \* MERGEFORMAT " w:fldLock="1">
        <w:r w:rsidRPr="00BC2F98">
          <w:rPr>
            <w:i/>
            <w:u w:val="single"/>
          </w:rPr>
          <w:t>1. Рекомендации по улучшению и оздоровлению условий труда:</w:t>
        </w:r>
        <w:r w:rsidRPr="00BC2F98">
          <w:rPr>
            <w:i/>
            <w:u w:val="single"/>
          </w:rPr>
          <w:br/>
          <w:t xml:space="preserve"> 1.1. Действие биологического фактора обусловлено спецификой профессиональной деятельности и является вмененной ();</w:t>
        </w:r>
        <w:r w:rsidRPr="00BC2F98">
          <w:rPr>
            <w:i/>
            <w:u w:val="single"/>
          </w:rPr>
          <w:tab/>
          <w:t>   </w:t>
        </w:r>
        <w:r w:rsidRPr="00BC2F98">
          <w:rPr>
            <w:i/>
            <w:u w:val="single"/>
          </w:rPr>
          <w:br/>
          <w:t xml:space="preserve">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</w:t>
        </w:r>
        <w:r w:rsidRPr="00BC2F98">
          <w:rPr>
            <w:i/>
            <w:u w:val="single"/>
          </w:rPr>
          <w:tab/>
          <w:t>   </w:t>
        </w:r>
        <w:r w:rsidRPr="00BC2F98">
          <w:rPr>
            <w:i/>
            <w:u w:val="single"/>
          </w:rPr>
          <w:br/>
          <w:t xml:space="preserve"> 3. Рекомендуемые режимы труда и отдыха: в соответствии с графиком работы организации;</w:t>
        </w:r>
        <w:r w:rsidRPr="00BC2F98">
          <w:rPr>
            <w:i/>
            <w:u w:val="single"/>
          </w:rPr>
          <w:tab/>
          <w:t>   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2C5AC7" w:rsidRPr="003947ED" w:rsidRDefault="002C5AC7" w:rsidP="002C5AC7">
      <w:r w:rsidRPr="003947ED">
        <w:t>Дата составления: </w:t>
      </w:r>
      <w:r w:rsidRPr="003947ED">
        <w:rPr>
          <w:u w:val="single"/>
        </w:rPr>
        <w:t xml:space="preserve">  </w:t>
      </w:r>
      <w:fldSimple w:instr=" DOCVARIABLE fill_date \* MERGEFORMAT " w:fldLock="1">
        <w:r w:rsidRPr="00BC2F98">
          <w:rPr>
            <w:u w:val="single"/>
          </w:rPr>
          <w:t>19.07.2016</w:t>
        </w:r>
      </w:fldSimple>
      <w:r w:rsidRPr="003947ED">
        <w:rPr>
          <w:u w:val="single"/>
        </w:rPr>
        <w:t xml:space="preserve">    </w:t>
      </w:r>
    </w:p>
    <w:p w:rsidR="002C5AC7" w:rsidRPr="003947ED" w:rsidRDefault="002C5AC7" w:rsidP="002C5AC7"/>
    <w:p w:rsidR="002C5AC7" w:rsidRPr="003947ED" w:rsidRDefault="002C5AC7" w:rsidP="002C5AC7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2C5AC7" w:rsidRPr="003947ED" w:rsidTr="002559D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2C5AC7" w:rsidRPr="003947ED" w:rsidRDefault="002C5AC7" w:rsidP="002559D5">
            <w:pPr>
              <w:pStyle w:val="a9"/>
            </w:pPr>
            <w:r>
              <w:t>Главная медсестра</w:t>
            </w:r>
          </w:p>
        </w:tc>
        <w:tc>
          <w:tcPr>
            <w:tcW w:w="283" w:type="dxa"/>
            <w:vAlign w:val="bottom"/>
          </w:tcPr>
          <w:p w:rsidR="002C5AC7" w:rsidRPr="003947ED" w:rsidRDefault="002C5AC7" w:rsidP="002559D5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2C5AC7" w:rsidRPr="003947ED" w:rsidRDefault="002C5AC7" w:rsidP="002559D5">
            <w:pPr>
              <w:pStyle w:val="a9"/>
            </w:pPr>
          </w:p>
        </w:tc>
        <w:tc>
          <w:tcPr>
            <w:tcW w:w="284" w:type="dxa"/>
            <w:vAlign w:val="bottom"/>
          </w:tcPr>
          <w:p w:rsidR="002C5AC7" w:rsidRPr="003947ED" w:rsidRDefault="002C5AC7" w:rsidP="002559D5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2C5AC7" w:rsidRPr="003947ED" w:rsidRDefault="002C5AC7" w:rsidP="002559D5">
            <w:pPr>
              <w:pStyle w:val="a9"/>
            </w:pPr>
            <w:r>
              <w:t xml:space="preserve">Колесникова </w:t>
            </w:r>
            <w:r w:rsidR="005816A3">
              <w:t>Л.И.</w:t>
            </w:r>
            <w:bookmarkStart w:id="0" w:name="_GoBack"/>
            <w:bookmarkEnd w:id="0"/>
            <w:r>
              <w:t>.</w:t>
            </w:r>
          </w:p>
        </w:tc>
        <w:tc>
          <w:tcPr>
            <w:tcW w:w="284" w:type="dxa"/>
            <w:vAlign w:val="bottom"/>
          </w:tcPr>
          <w:p w:rsidR="002C5AC7" w:rsidRPr="003947ED" w:rsidRDefault="002C5AC7" w:rsidP="002559D5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2C5AC7" w:rsidRPr="003947ED" w:rsidRDefault="002C5AC7" w:rsidP="002559D5">
            <w:pPr>
              <w:pStyle w:val="a9"/>
            </w:pPr>
          </w:p>
        </w:tc>
      </w:tr>
      <w:tr w:rsidR="002C5AC7" w:rsidRPr="003947ED" w:rsidTr="002559D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2C5AC7" w:rsidRPr="003947ED" w:rsidRDefault="002C5AC7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2C5AC7" w:rsidRPr="003947ED" w:rsidRDefault="002C5AC7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2C5AC7" w:rsidRPr="003947ED" w:rsidRDefault="002C5AC7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2C5AC7" w:rsidRPr="003947ED" w:rsidRDefault="002C5AC7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2C5AC7" w:rsidRPr="003947ED" w:rsidRDefault="002C5AC7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2C5AC7" w:rsidRPr="003947ED" w:rsidRDefault="002C5AC7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2C5AC7" w:rsidRPr="003947ED" w:rsidRDefault="002C5AC7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2C5AC7" w:rsidRPr="003947ED" w:rsidRDefault="002C5AC7" w:rsidP="002C5AC7"/>
    <w:p w:rsidR="002C5AC7" w:rsidRPr="003947ED" w:rsidRDefault="002C5AC7" w:rsidP="002C5AC7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2C5AC7" w:rsidRPr="003947ED" w:rsidTr="002559D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2C5AC7" w:rsidRPr="003947ED" w:rsidRDefault="002C5AC7" w:rsidP="002559D5">
            <w:pPr>
              <w:pStyle w:val="a9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2C5AC7" w:rsidRPr="003947ED" w:rsidRDefault="002C5AC7" w:rsidP="002559D5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2C5AC7" w:rsidRPr="003947ED" w:rsidRDefault="002C5AC7" w:rsidP="002559D5">
            <w:pPr>
              <w:pStyle w:val="a9"/>
            </w:pPr>
          </w:p>
        </w:tc>
        <w:tc>
          <w:tcPr>
            <w:tcW w:w="284" w:type="dxa"/>
            <w:vAlign w:val="bottom"/>
          </w:tcPr>
          <w:p w:rsidR="002C5AC7" w:rsidRPr="003947ED" w:rsidRDefault="002C5AC7" w:rsidP="002559D5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2C5AC7" w:rsidRPr="003947ED" w:rsidRDefault="002C5AC7" w:rsidP="002559D5">
            <w:pPr>
              <w:pStyle w:val="a9"/>
            </w:pPr>
            <w:r>
              <w:t>Жукова Е.А.</w:t>
            </w:r>
          </w:p>
        </w:tc>
        <w:tc>
          <w:tcPr>
            <w:tcW w:w="284" w:type="dxa"/>
            <w:vAlign w:val="bottom"/>
          </w:tcPr>
          <w:p w:rsidR="002C5AC7" w:rsidRPr="003947ED" w:rsidRDefault="002C5AC7" w:rsidP="002559D5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2C5AC7" w:rsidRPr="003947ED" w:rsidRDefault="002C5AC7" w:rsidP="002559D5">
            <w:pPr>
              <w:pStyle w:val="a9"/>
            </w:pPr>
          </w:p>
        </w:tc>
      </w:tr>
      <w:tr w:rsidR="002C5AC7" w:rsidRPr="003947ED" w:rsidTr="002559D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2C5AC7" w:rsidRPr="003947ED" w:rsidRDefault="002C5AC7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2C5AC7" w:rsidRPr="003947ED" w:rsidRDefault="002C5AC7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2C5AC7" w:rsidRPr="003947ED" w:rsidRDefault="002C5AC7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2C5AC7" w:rsidRPr="003947ED" w:rsidRDefault="002C5AC7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2C5AC7" w:rsidRPr="003947ED" w:rsidRDefault="002C5AC7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2C5AC7" w:rsidRPr="003947ED" w:rsidRDefault="002C5AC7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2C5AC7" w:rsidRPr="003947ED" w:rsidRDefault="002C5AC7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2C5AC7" w:rsidRPr="00950C63" w:rsidTr="002559D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C5AC7" w:rsidRPr="00950C63" w:rsidRDefault="002C5AC7" w:rsidP="002559D5">
            <w:pPr>
              <w:pStyle w:val="a9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C5AC7" w:rsidRPr="00950C63" w:rsidRDefault="002C5AC7" w:rsidP="002559D5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C5AC7" w:rsidRPr="00950C63" w:rsidRDefault="002C5AC7" w:rsidP="002559D5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C5AC7" w:rsidRPr="00950C63" w:rsidRDefault="002C5AC7" w:rsidP="002559D5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C5AC7" w:rsidRPr="00950C63" w:rsidRDefault="002C5AC7" w:rsidP="002559D5">
            <w:pPr>
              <w:pStyle w:val="a9"/>
            </w:pPr>
            <w:r>
              <w:t>Гаврилина Н.М.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C5AC7" w:rsidRPr="00950C63" w:rsidRDefault="002C5AC7" w:rsidP="002559D5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C5AC7" w:rsidRPr="00950C63" w:rsidRDefault="002C5AC7" w:rsidP="002559D5">
            <w:pPr>
              <w:pStyle w:val="a9"/>
            </w:pPr>
          </w:p>
        </w:tc>
      </w:tr>
      <w:tr w:rsidR="002C5AC7" w:rsidRPr="00950C63" w:rsidTr="002559D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2C5AC7" w:rsidRPr="00950C63" w:rsidRDefault="002C5AC7" w:rsidP="002559D5">
            <w:pPr>
              <w:pStyle w:val="a9"/>
              <w:rPr>
                <w:vertAlign w:val="superscript"/>
              </w:rPr>
            </w:pPr>
            <w:r w:rsidRPr="00950C63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2C5AC7" w:rsidRPr="00950C63" w:rsidRDefault="002C5AC7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2C5AC7" w:rsidRPr="00950C63" w:rsidRDefault="002C5AC7" w:rsidP="002559D5">
            <w:pPr>
              <w:pStyle w:val="a9"/>
              <w:rPr>
                <w:vertAlign w:val="superscript"/>
              </w:rPr>
            </w:pPr>
            <w:r w:rsidRPr="00950C63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2C5AC7" w:rsidRPr="00950C63" w:rsidRDefault="002C5AC7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2C5AC7" w:rsidRPr="00950C63" w:rsidRDefault="002C5AC7" w:rsidP="002559D5">
            <w:pPr>
              <w:pStyle w:val="a9"/>
              <w:rPr>
                <w:vertAlign w:val="superscript"/>
              </w:rPr>
            </w:pPr>
            <w:r w:rsidRPr="00950C63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2C5AC7" w:rsidRPr="00950C63" w:rsidRDefault="002C5AC7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2C5AC7" w:rsidRPr="00950C63" w:rsidRDefault="002C5AC7" w:rsidP="002559D5">
            <w:pPr>
              <w:pStyle w:val="a9"/>
              <w:rPr>
                <w:vertAlign w:val="superscript"/>
              </w:rPr>
            </w:pPr>
            <w:r w:rsidRPr="00950C63">
              <w:rPr>
                <w:vertAlign w:val="superscript"/>
              </w:rPr>
              <w:t>(дата)</w:t>
            </w:r>
          </w:p>
        </w:tc>
      </w:tr>
      <w:tr w:rsidR="002C5AC7" w:rsidRPr="00950C63" w:rsidTr="002559D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C5AC7" w:rsidRPr="00950C63" w:rsidRDefault="002C5AC7" w:rsidP="002559D5">
            <w:pPr>
              <w:pStyle w:val="a9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C5AC7" w:rsidRPr="00950C63" w:rsidRDefault="002C5AC7" w:rsidP="002559D5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C5AC7" w:rsidRPr="00950C63" w:rsidRDefault="002C5AC7" w:rsidP="002559D5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C5AC7" w:rsidRPr="00950C63" w:rsidRDefault="002C5AC7" w:rsidP="002559D5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C5AC7" w:rsidRPr="00950C63" w:rsidRDefault="002C5AC7" w:rsidP="002559D5">
            <w:pPr>
              <w:pStyle w:val="a9"/>
            </w:pPr>
            <w:r>
              <w:t>Скугарова О.Н.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C5AC7" w:rsidRPr="00950C63" w:rsidRDefault="002C5AC7" w:rsidP="002559D5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C5AC7" w:rsidRPr="00950C63" w:rsidRDefault="002C5AC7" w:rsidP="002559D5">
            <w:pPr>
              <w:pStyle w:val="a9"/>
            </w:pPr>
          </w:p>
        </w:tc>
      </w:tr>
      <w:tr w:rsidR="002C5AC7" w:rsidRPr="00950C63" w:rsidTr="002559D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2C5AC7" w:rsidRPr="00950C63" w:rsidRDefault="002C5AC7" w:rsidP="002559D5">
            <w:pPr>
              <w:pStyle w:val="a9"/>
              <w:rPr>
                <w:vertAlign w:val="superscript"/>
              </w:rPr>
            </w:pPr>
            <w:r w:rsidRPr="00950C63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2C5AC7" w:rsidRPr="00950C63" w:rsidRDefault="002C5AC7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2C5AC7" w:rsidRPr="00950C63" w:rsidRDefault="002C5AC7" w:rsidP="002559D5">
            <w:pPr>
              <w:pStyle w:val="a9"/>
              <w:rPr>
                <w:vertAlign w:val="superscript"/>
              </w:rPr>
            </w:pPr>
            <w:r w:rsidRPr="00950C63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2C5AC7" w:rsidRPr="00950C63" w:rsidRDefault="002C5AC7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2C5AC7" w:rsidRPr="00950C63" w:rsidRDefault="002C5AC7" w:rsidP="002559D5">
            <w:pPr>
              <w:pStyle w:val="a9"/>
              <w:rPr>
                <w:vertAlign w:val="superscript"/>
              </w:rPr>
            </w:pPr>
            <w:r w:rsidRPr="00950C63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2C5AC7" w:rsidRPr="00950C63" w:rsidRDefault="002C5AC7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2C5AC7" w:rsidRPr="00950C63" w:rsidRDefault="002C5AC7" w:rsidP="002559D5">
            <w:pPr>
              <w:pStyle w:val="a9"/>
              <w:rPr>
                <w:vertAlign w:val="superscript"/>
              </w:rPr>
            </w:pPr>
            <w:r w:rsidRPr="00950C63">
              <w:rPr>
                <w:vertAlign w:val="superscript"/>
              </w:rPr>
              <w:t>(дата)</w:t>
            </w:r>
          </w:p>
        </w:tc>
      </w:tr>
      <w:tr w:rsidR="002C5AC7" w:rsidRPr="00950C63" w:rsidTr="002559D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C5AC7" w:rsidRPr="00950C63" w:rsidRDefault="002C5AC7" w:rsidP="002559D5">
            <w:pPr>
              <w:pStyle w:val="a9"/>
            </w:pPr>
            <w:r>
              <w:t>Исполняющая обязанности специалиста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C5AC7" w:rsidRPr="00950C63" w:rsidRDefault="002C5AC7" w:rsidP="002559D5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C5AC7" w:rsidRPr="00950C63" w:rsidRDefault="002C5AC7" w:rsidP="002559D5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C5AC7" w:rsidRPr="00950C63" w:rsidRDefault="002C5AC7" w:rsidP="002559D5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C5AC7" w:rsidRPr="00950C63" w:rsidRDefault="002C5AC7" w:rsidP="002559D5">
            <w:pPr>
              <w:pStyle w:val="a9"/>
            </w:pPr>
            <w:r>
              <w:t>Рахматулина Э.Х.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C5AC7" w:rsidRPr="00950C63" w:rsidRDefault="002C5AC7" w:rsidP="002559D5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C5AC7" w:rsidRPr="00950C63" w:rsidRDefault="002C5AC7" w:rsidP="002559D5">
            <w:pPr>
              <w:pStyle w:val="a9"/>
            </w:pPr>
          </w:p>
        </w:tc>
      </w:tr>
      <w:tr w:rsidR="002C5AC7" w:rsidRPr="00950C63" w:rsidTr="002559D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2C5AC7" w:rsidRPr="00950C63" w:rsidRDefault="002C5AC7" w:rsidP="002559D5">
            <w:pPr>
              <w:pStyle w:val="a9"/>
              <w:rPr>
                <w:vertAlign w:val="superscript"/>
              </w:rPr>
            </w:pPr>
            <w:r w:rsidRPr="00950C63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2C5AC7" w:rsidRPr="00950C63" w:rsidRDefault="002C5AC7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2C5AC7" w:rsidRPr="00950C63" w:rsidRDefault="002C5AC7" w:rsidP="002559D5">
            <w:pPr>
              <w:pStyle w:val="a9"/>
              <w:rPr>
                <w:vertAlign w:val="superscript"/>
              </w:rPr>
            </w:pPr>
            <w:r w:rsidRPr="00950C63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2C5AC7" w:rsidRPr="00950C63" w:rsidRDefault="002C5AC7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2C5AC7" w:rsidRPr="00950C63" w:rsidRDefault="002C5AC7" w:rsidP="002559D5">
            <w:pPr>
              <w:pStyle w:val="a9"/>
              <w:rPr>
                <w:vertAlign w:val="superscript"/>
              </w:rPr>
            </w:pPr>
            <w:r w:rsidRPr="00950C63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2C5AC7" w:rsidRPr="00950C63" w:rsidRDefault="002C5AC7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2C5AC7" w:rsidRPr="00950C63" w:rsidRDefault="002C5AC7" w:rsidP="002559D5">
            <w:pPr>
              <w:pStyle w:val="a9"/>
              <w:rPr>
                <w:vertAlign w:val="superscript"/>
              </w:rPr>
            </w:pPr>
            <w:r w:rsidRPr="00950C63">
              <w:rPr>
                <w:vertAlign w:val="superscript"/>
              </w:rPr>
              <w:t>(дата)</w:t>
            </w:r>
          </w:p>
        </w:tc>
      </w:tr>
      <w:tr w:rsidR="002C5AC7" w:rsidRPr="00950C63" w:rsidTr="002559D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C5AC7" w:rsidRPr="00950C63" w:rsidRDefault="002C5AC7" w:rsidP="002559D5">
            <w:pPr>
              <w:pStyle w:val="a9"/>
            </w:pPr>
            <w:r>
              <w:t>Специалист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C5AC7" w:rsidRPr="00950C63" w:rsidRDefault="002C5AC7" w:rsidP="002559D5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C5AC7" w:rsidRPr="00950C63" w:rsidRDefault="002C5AC7" w:rsidP="002559D5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C5AC7" w:rsidRPr="00950C63" w:rsidRDefault="002C5AC7" w:rsidP="002559D5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C5AC7" w:rsidRPr="00950C63" w:rsidRDefault="002C5AC7" w:rsidP="002559D5">
            <w:pPr>
              <w:pStyle w:val="a9"/>
            </w:pPr>
            <w:r>
              <w:t>Илюшин Е.Е.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C5AC7" w:rsidRPr="00950C63" w:rsidRDefault="002C5AC7" w:rsidP="002559D5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C5AC7" w:rsidRPr="00950C63" w:rsidRDefault="002C5AC7" w:rsidP="002559D5">
            <w:pPr>
              <w:pStyle w:val="a9"/>
            </w:pPr>
          </w:p>
        </w:tc>
      </w:tr>
      <w:tr w:rsidR="002C5AC7" w:rsidRPr="00950C63" w:rsidTr="002559D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2C5AC7" w:rsidRPr="00950C63" w:rsidRDefault="002C5AC7" w:rsidP="002559D5">
            <w:pPr>
              <w:pStyle w:val="a9"/>
              <w:rPr>
                <w:vertAlign w:val="superscript"/>
              </w:rPr>
            </w:pPr>
            <w:r w:rsidRPr="00950C63">
              <w:rPr>
                <w:vertAlign w:val="superscript"/>
              </w:rPr>
              <w:lastRenderedPageBreak/>
              <w:t>(должность)</w:t>
            </w:r>
          </w:p>
        </w:tc>
        <w:tc>
          <w:tcPr>
            <w:tcW w:w="283" w:type="dxa"/>
          </w:tcPr>
          <w:p w:rsidR="002C5AC7" w:rsidRPr="00950C63" w:rsidRDefault="002C5AC7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2C5AC7" w:rsidRPr="00950C63" w:rsidRDefault="002C5AC7" w:rsidP="002559D5">
            <w:pPr>
              <w:pStyle w:val="a9"/>
              <w:rPr>
                <w:vertAlign w:val="superscript"/>
              </w:rPr>
            </w:pPr>
            <w:r w:rsidRPr="00950C63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2C5AC7" w:rsidRPr="00950C63" w:rsidRDefault="002C5AC7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2C5AC7" w:rsidRPr="00950C63" w:rsidRDefault="002C5AC7" w:rsidP="002559D5">
            <w:pPr>
              <w:pStyle w:val="a9"/>
              <w:rPr>
                <w:vertAlign w:val="superscript"/>
              </w:rPr>
            </w:pPr>
            <w:r w:rsidRPr="00950C63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2C5AC7" w:rsidRPr="00950C63" w:rsidRDefault="002C5AC7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2C5AC7" w:rsidRPr="00950C63" w:rsidRDefault="002C5AC7" w:rsidP="002559D5">
            <w:pPr>
              <w:pStyle w:val="a9"/>
              <w:rPr>
                <w:vertAlign w:val="superscript"/>
              </w:rPr>
            </w:pPr>
            <w:r w:rsidRPr="00950C63">
              <w:rPr>
                <w:vertAlign w:val="superscript"/>
              </w:rPr>
              <w:t>(дата)</w:t>
            </w:r>
          </w:p>
        </w:tc>
      </w:tr>
    </w:tbl>
    <w:p w:rsidR="002C5AC7" w:rsidRPr="003947ED" w:rsidRDefault="002C5AC7" w:rsidP="002C5AC7"/>
    <w:p w:rsidR="002C5AC7" w:rsidRPr="003947ED" w:rsidRDefault="002C5AC7" w:rsidP="002C5AC7">
      <w:r w:rsidRPr="003947ED">
        <w:t>Эксперт(-ы) организации, проводившей специальную оценку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2C5AC7" w:rsidRPr="00E82A5D" w:rsidTr="002559D5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5AC7" w:rsidRPr="00E82A5D" w:rsidRDefault="002C5AC7" w:rsidP="002559D5">
            <w:pPr>
              <w:pStyle w:val="a9"/>
            </w:pPr>
            <w:r w:rsidRPr="00E82A5D">
              <w:t>2394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2C5AC7" w:rsidRPr="00E82A5D" w:rsidRDefault="002C5AC7" w:rsidP="002559D5">
            <w:pPr>
              <w:pStyle w:val="a9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5AC7" w:rsidRPr="00E82A5D" w:rsidRDefault="002C5AC7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2C5AC7" w:rsidRPr="00E82A5D" w:rsidRDefault="002C5AC7" w:rsidP="002559D5">
            <w:pPr>
              <w:pStyle w:val="a9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5AC7" w:rsidRPr="00E82A5D" w:rsidRDefault="002C5AC7" w:rsidP="002559D5">
            <w:pPr>
              <w:pStyle w:val="a9"/>
            </w:pPr>
            <w:r w:rsidRPr="00E82A5D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2C5AC7" w:rsidRPr="00E82A5D" w:rsidRDefault="002C5AC7" w:rsidP="002559D5">
            <w:pPr>
              <w:pStyle w:val="a9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5AC7" w:rsidRPr="00E82A5D" w:rsidRDefault="002C5AC7" w:rsidP="002559D5">
            <w:pPr>
              <w:pStyle w:val="a9"/>
            </w:pPr>
            <w:r>
              <w:t>19.07.2016</w:t>
            </w:r>
          </w:p>
        </w:tc>
      </w:tr>
      <w:tr w:rsidR="002C5AC7" w:rsidRPr="00E82A5D" w:rsidTr="002559D5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2C5AC7" w:rsidRPr="00E82A5D" w:rsidRDefault="002C5AC7" w:rsidP="002559D5">
            <w:pPr>
              <w:pStyle w:val="a9"/>
              <w:rPr>
                <w:b/>
                <w:vertAlign w:val="superscript"/>
              </w:rPr>
            </w:pPr>
            <w:r w:rsidRPr="00E82A5D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vAlign w:val="center"/>
          </w:tcPr>
          <w:p w:rsidR="002C5AC7" w:rsidRPr="00E82A5D" w:rsidRDefault="002C5AC7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2C5AC7" w:rsidRPr="00E82A5D" w:rsidRDefault="002C5AC7" w:rsidP="002559D5">
            <w:pPr>
              <w:pStyle w:val="a9"/>
              <w:rPr>
                <w:b/>
                <w:vertAlign w:val="superscript"/>
              </w:rPr>
            </w:pPr>
            <w:r w:rsidRPr="00E82A5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2C5AC7" w:rsidRPr="00E82A5D" w:rsidRDefault="002C5AC7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2C5AC7" w:rsidRPr="00E82A5D" w:rsidRDefault="002C5AC7" w:rsidP="002559D5">
            <w:pPr>
              <w:pStyle w:val="a9"/>
              <w:rPr>
                <w:b/>
                <w:vertAlign w:val="superscript"/>
              </w:rPr>
            </w:pPr>
            <w:r w:rsidRPr="00E82A5D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vAlign w:val="center"/>
          </w:tcPr>
          <w:p w:rsidR="002C5AC7" w:rsidRPr="00E82A5D" w:rsidRDefault="002C5AC7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:rsidR="002C5AC7" w:rsidRPr="00E82A5D" w:rsidRDefault="002C5AC7" w:rsidP="002559D5">
            <w:pPr>
              <w:pStyle w:val="a9"/>
              <w:rPr>
                <w:vertAlign w:val="superscript"/>
              </w:rPr>
            </w:pPr>
            <w:r w:rsidRPr="00E82A5D">
              <w:rPr>
                <w:vertAlign w:val="superscript"/>
              </w:rPr>
              <w:t>(дата)</w:t>
            </w:r>
          </w:p>
        </w:tc>
      </w:tr>
    </w:tbl>
    <w:p w:rsidR="002C5AC7" w:rsidRPr="003947ED" w:rsidRDefault="002C5AC7" w:rsidP="002C5AC7"/>
    <w:p w:rsidR="002C5AC7" w:rsidRPr="003947ED" w:rsidRDefault="002C5AC7" w:rsidP="002C5AC7">
      <w:r w:rsidRPr="003947ED">
        <w:t>С результатами специальной оценки условий труда ознакомлен(ы)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2C5AC7" w:rsidRPr="003947ED" w:rsidTr="002559D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</w:tcPr>
          <w:p w:rsidR="002C5AC7" w:rsidRPr="003947ED" w:rsidRDefault="002C5AC7" w:rsidP="002559D5">
            <w:pPr>
              <w:pStyle w:val="a9"/>
            </w:pPr>
          </w:p>
        </w:tc>
        <w:tc>
          <w:tcPr>
            <w:tcW w:w="283" w:type="dxa"/>
          </w:tcPr>
          <w:p w:rsidR="002C5AC7" w:rsidRPr="003947ED" w:rsidRDefault="002C5AC7" w:rsidP="002559D5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:rsidR="002C5AC7" w:rsidRPr="003947ED" w:rsidRDefault="002C5AC7" w:rsidP="002559D5">
            <w:pPr>
              <w:pStyle w:val="a9"/>
            </w:pPr>
            <w:r>
              <w:t>вакансия</w:t>
            </w:r>
          </w:p>
        </w:tc>
        <w:tc>
          <w:tcPr>
            <w:tcW w:w="283" w:type="dxa"/>
          </w:tcPr>
          <w:p w:rsidR="002C5AC7" w:rsidRPr="003947ED" w:rsidRDefault="002C5AC7" w:rsidP="002559D5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</w:tcPr>
          <w:p w:rsidR="002C5AC7" w:rsidRPr="003947ED" w:rsidRDefault="002C5AC7" w:rsidP="002559D5">
            <w:pPr>
              <w:pStyle w:val="a9"/>
            </w:pPr>
          </w:p>
        </w:tc>
      </w:tr>
      <w:tr w:rsidR="002C5AC7" w:rsidRPr="003947ED" w:rsidTr="002559D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2C5AC7" w:rsidRPr="003947ED" w:rsidRDefault="002C5AC7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2C5AC7" w:rsidRPr="003947ED" w:rsidRDefault="002C5AC7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2C5AC7" w:rsidRPr="003947ED" w:rsidRDefault="002C5AC7" w:rsidP="002559D5">
            <w:pPr>
              <w:pStyle w:val="a9"/>
              <w:rPr>
                <w:b/>
                <w:vertAlign w:val="superscript"/>
              </w:rPr>
            </w:pPr>
            <w:r w:rsidRPr="003947ED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2C5AC7" w:rsidRPr="003947ED" w:rsidRDefault="002C5AC7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2C5AC7" w:rsidRPr="003947ED" w:rsidRDefault="002C5AC7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2C5AC7" w:rsidRPr="003947ED" w:rsidRDefault="002C5AC7" w:rsidP="002C5AC7"/>
    <w:p w:rsidR="002C5AC7" w:rsidRDefault="002C5AC7" w:rsidP="002C5AC7">
      <w:pPr>
        <w:sectPr w:rsidR="002C5AC7" w:rsidSect="00AE464B">
          <w:headerReference w:type="default" r:id="rId7"/>
          <w:footerReference w:type="default" r:id="rId8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2C5AC7" w:rsidRDefault="002C5AC7" w:rsidP="002C5AC7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ОПТД\\ARMv51_files\\89B85FB11C5641D5A91A17DF4B8A630B\\Химический.docx"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2C5AC7" w:rsidRPr="004B7CEF" w:rsidTr="002559D5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C5AC7" w:rsidRPr="004B7CEF" w:rsidRDefault="002C5AC7" w:rsidP="002559D5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2C5AC7" w:rsidRPr="004B7CEF" w:rsidTr="002559D5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AC7" w:rsidRPr="004B7CEF" w:rsidRDefault="002C5AC7" w:rsidP="002559D5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 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4B7C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2C5AC7" w:rsidRPr="004B7CEF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AC7" w:rsidRPr="004B7CEF" w:rsidRDefault="002C5AC7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AC7" w:rsidRPr="004B7CEF" w:rsidRDefault="002C5AC7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AC7" w:rsidRPr="004B7CEF" w:rsidRDefault="002C5AC7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2C5AC7" w:rsidRPr="004B7CEF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AC7" w:rsidRPr="004B7CEF" w:rsidRDefault="002C5AC7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AC7" w:rsidRPr="004B7CEF" w:rsidRDefault="002C5AC7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AC7" w:rsidRPr="004B7CEF" w:rsidRDefault="002C5AC7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2C5AC7" w:rsidRPr="004B7CEF" w:rsidRDefault="002C5AC7" w:rsidP="002C5AC7">
      <w:pPr>
        <w:pStyle w:val="1"/>
      </w:pPr>
    </w:p>
    <w:p w:rsidR="002C5AC7" w:rsidRPr="004B7CEF" w:rsidRDefault="002C5AC7" w:rsidP="002C5AC7">
      <w:pPr>
        <w:pStyle w:val="1"/>
      </w:pPr>
      <w:r w:rsidRPr="004B7CEF">
        <w:t>ПРОТОКОЛ</w:t>
      </w:r>
      <w:r w:rsidRPr="004B7CEF">
        <w:rPr>
          <w:caps/>
        </w:rPr>
        <w:br/>
      </w:r>
      <w:r w:rsidRPr="004B7CEF">
        <w:t>проведения исследований (испытаний) и измерений химического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2C5AC7" w:rsidRPr="004B7CEF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5AC7" w:rsidRPr="004B7CEF" w:rsidRDefault="002C5AC7" w:rsidP="002559D5">
            <w:r w:rsidRPr="004B7C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5AC7" w:rsidRPr="004B7CEF" w:rsidRDefault="002C5AC7" w:rsidP="002559D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05301/044- Х</w:t>
            </w:r>
          </w:p>
        </w:tc>
      </w:tr>
      <w:tr w:rsidR="002C5AC7" w:rsidRPr="004B7CEF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5AC7" w:rsidRPr="004B7CEF" w:rsidRDefault="002C5AC7" w:rsidP="002559D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5AC7" w:rsidRPr="004B7CEF" w:rsidRDefault="002C5AC7" w:rsidP="002559D5">
            <w:pPr>
              <w:pStyle w:val="ae"/>
              <w:rPr>
                <w:bCs/>
              </w:rPr>
            </w:pPr>
            <w:r w:rsidRPr="004B7C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C5AC7" w:rsidRPr="004B7CEF" w:rsidRDefault="002C5AC7" w:rsidP="002C5AC7">
      <w:pPr>
        <w:rPr>
          <w:rStyle w:val="a8"/>
        </w:rPr>
      </w:pPr>
      <w:r w:rsidRPr="004B7CEF">
        <w:rPr>
          <w:rStyle w:val="a8"/>
        </w:rPr>
        <w:t xml:space="preserve">1. Дата: </w:t>
      </w:r>
    </w:p>
    <w:p w:rsidR="002C5AC7" w:rsidRPr="004B7CEF" w:rsidRDefault="002C5AC7" w:rsidP="002C5AC7">
      <w:pPr>
        <w:rPr>
          <w:rStyle w:val="a8"/>
          <w:b w:val="0"/>
        </w:rPr>
      </w:pPr>
      <w:r w:rsidRPr="004B7CEF">
        <w:rPr>
          <w:rStyle w:val="a8"/>
        </w:rPr>
        <w:t>1.1 Проведения измерений:</w:t>
      </w:r>
      <w:r w:rsidRPr="004B7CEF">
        <w:t xml:space="preserve"> </w:t>
      </w:r>
      <w:fldSimple w:instr=" DOCVARIABLE izm_date \* MERGEFORMAT " w:fldLock="1">
        <w:r>
          <w:t xml:space="preserve">30.06.2016 </w:t>
        </w:r>
      </w:fldSimple>
    </w:p>
    <w:p w:rsidR="002C5AC7" w:rsidRPr="004B7CEF" w:rsidRDefault="002C5AC7" w:rsidP="002C5AC7">
      <w:pPr>
        <w:rPr>
          <w:b/>
        </w:rPr>
      </w:pPr>
      <w:r w:rsidRPr="004B7CEF">
        <w:rPr>
          <w:rStyle w:val="a8"/>
        </w:rPr>
        <w:t>1.2 Оформления протокола</w:t>
      </w:r>
      <w:r w:rsidRPr="004B7CEF">
        <w:rPr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19.07.2016 </w:t>
        </w:r>
      </w:fldSimple>
    </w:p>
    <w:p w:rsidR="002C5AC7" w:rsidRPr="004B7CEF" w:rsidRDefault="002C5AC7" w:rsidP="002C5AC7">
      <w:pPr>
        <w:pStyle w:val="a7"/>
      </w:pPr>
      <w:r w:rsidRPr="004B7CEF">
        <w:t>2. Сведения о работодателе:</w:t>
      </w:r>
    </w:p>
    <w:p w:rsidR="002C5AC7" w:rsidRPr="004B7CEF" w:rsidRDefault="002C5AC7" w:rsidP="002C5AC7">
      <w:r w:rsidRPr="004B7CEF">
        <w:t>2.1. Наименование работодателя:</w:t>
      </w:r>
      <w:r w:rsidRPr="004B7CEF">
        <w:rPr>
          <w:rStyle w:val="aa"/>
        </w:rPr>
        <w:t xml:space="preserve"> </w:t>
      </w:r>
      <w:fldSimple w:instr=" DOCVARIABLE rbtd_name \* MERGEFORMAT " w:fldLock="1">
        <w:r w:rsidRPr="00EC33F4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4B7CEF">
        <w:rPr>
          <w:rStyle w:val="aa"/>
        </w:rPr>
        <w:t> </w:t>
      </w:r>
    </w:p>
    <w:p w:rsidR="002C5AC7" w:rsidRPr="004B7CEF" w:rsidRDefault="002C5AC7" w:rsidP="002C5AC7">
      <w:r w:rsidRPr="004B7CEF">
        <w:t>2.2. Место нахождения и место осуществления деятельности работодателя:</w:t>
      </w:r>
      <w:r w:rsidRPr="004B7CEF">
        <w:rPr>
          <w:rStyle w:val="aa"/>
        </w:rPr>
        <w:t xml:space="preserve"> </w:t>
      </w:r>
      <w:fldSimple w:instr=" DOCVARIABLE rbtd_adr \* MERGEFORMAT " w:fldLock="1">
        <w:r w:rsidRPr="00EC33F4">
          <w:rPr>
            <w:rStyle w:val="aa"/>
          </w:rPr>
          <w:t>440052, г. Пенза, ул. Ново-Тамбовская, д.9;</w:t>
        </w:r>
        <w:r w:rsidRPr="00EC33F4">
          <w:rPr>
            <w:u w:val="single"/>
          </w:rPr>
          <w:t xml:space="preserve"> г. Пенза, Автоматный переулок, д. 2А </w:t>
        </w:r>
      </w:fldSimple>
      <w:r w:rsidRPr="004B7CEF">
        <w:rPr>
          <w:rStyle w:val="aa"/>
        </w:rPr>
        <w:t> </w:t>
      </w:r>
    </w:p>
    <w:p w:rsidR="002C5AC7" w:rsidRPr="004B7CEF" w:rsidRDefault="002C5AC7" w:rsidP="002C5AC7">
      <w:r w:rsidRPr="004B7CEF">
        <w:t>2.3. Наименование структурного подразделения:</w:t>
      </w:r>
      <w:r w:rsidRPr="004B7CEF">
        <w:rPr>
          <w:rStyle w:val="aa"/>
        </w:rPr>
        <w:t xml:space="preserve"> </w:t>
      </w:r>
      <w:fldSimple w:instr=" DOCVARIABLE ceh_info \* MERGEFORMAT " w:fldLock="1">
        <w:r w:rsidRPr="00EC33F4">
          <w:rPr>
            <w:rStyle w:val="aa"/>
          </w:rPr>
          <w:t xml:space="preserve"> Отделение платных медицинских услуг</w:t>
        </w:r>
      </w:fldSimple>
      <w:r w:rsidRPr="004B7CEF">
        <w:rPr>
          <w:rStyle w:val="aa"/>
        </w:rPr>
        <w:t> </w:t>
      </w:r>
    </w:p>
    <w:p w:rsidR="002C5AC7" w:rsidRPr="004B7CEF" w:rsidRDefault="002C5AC7" w:rsidP="002C5AC7">
      <w:pPr>
        <w:pStyle w:val="a7"/>
      </w:pPr>
      <w:r w:rsidRPr="004B7CEF">
        <w:t>3. Сведения о рабочем месте:</w:t>
      </w:r>
    </w:p>
    <w:p w:rsidR="002C5AC7" w:rsidRPr="004B7CEF" w:rsidRDefault="002C5AC7" w:rsidP="002C5AC7">
      <w:r w:rsidRPr="004B7CEF">
        <w:t>3.1. Номер рабочего места:</w:t>
      </w:r>
      <w:r w:rsidRPr="004B7CEF">
        <w:rPr>
          <w:rStyle w:val="aa"/>
        </w:rPr>
        <w:t xml:space="preserve"> </w:t>
      </w:r>
      <w:fldSimple w:instr=" DOCVARIABLE rm_number \* MERGEFORMAT " w:fldLock="1">
        <w:r w:rsidRPr="00EC33F4">
          <w:rPr>
            <w:u w:val="single"/>
          </w:rPr>
          <w:t xml:space="preserve"> 05301/044 </w:t>
        </w:r>
      </w:fldSimple>
      <w:r w:rsidRPr="004B7CEF">
        <w:rPr>
          <w:rStyle w:val="aa"/>
        </w:rPr>
        <w:t> </w:t>
      </w:r>
    </w:p>
    <w:p w:rsidR="002C5AC7" w:rsidRPr="004B7CEF" w:rsidRDefault="002C5AC7" w:rsidP="002C5AC7">
      <w:r w:rsidRPr="004B7CEF">
        <w:t>3.2. Наименование рабочего места:</w:t>
      </w:r>
      <w:r w:rsidRPr="004B7CEF">
        <w:rPr>
          <w:rStyle w:val="aa"/>
        </w:rPr>
        <w:t xml:space="preserve"> </w:t>
      </w:r>
      <w:fldSimple w:instr=" DOCVARIABLE rm_name \* MERGEFORMAT " w:fldLock="1">
        <w:r w:rsidRPr="00EC33F4">
          <w:rPr>
            <w:rStyle w:val="aa"/>
          </w:rPr>
          <w:t xml:space="preserve"> Медицинская сестра </w:t>
        </w:r>
      </w:fldSimple>
    </w:p>
    <w:p w:rsidR="002C5AC7" w:rsidRPr="004B7CEF" w:rsidRDefault="002C5AC7" w:rsidP="002C5AC7">
      <w:r w:rsidRPr="004B7CEF">
        <w:t>3.3. Код по ОК 016-94:</w:t>
      </w:r>
      <w:r w:rsidRPr="004B7CEF">
        <w:rPr>
          <w:rStyle w:val="aa"/>
        </w:rPr>
        <w:t xml:space="preserve"> </w:t>
      </w:r>
      <w:fldSimple w:instr=" DOCVARIABLE codeok \* MERGEFORMAT " w:fldLock="1">
        <w:r w:rsidRPr="00EC33F4">
          <w:rPr>
            <w:rStyle w:val="aa"/>
          </w:rPr>
          <w:t xml:space="preserve"> 24038 </w:t>
        </w:r>
      </w:fldSimple>
      <w:r w:rsidRPr="004B7CEF">
        <w:rPr>
          <w:rStyle w:val="aa"/>
        </w:rPr>
        <w:t> </w:t>
      </w:r>
    </w:p>
    <w:p w:rsidR="002C5AC7" w:rsidRPr="004B7CEF" w:rsidRDefault="002C5AC7" w:rsidP="002C5AC7">
      <w:pPr>
        <w:pStyle w:val="a7"/>
      </w:pPr>
      <w:r w:rsidRPr="004B7CEF">
        <w:t xml:space="preserve">4. Сведения о средствах измерения: </w:t>
      </w:r>
      <w:fldSimple w:instr=" DOCVARIABLE izm_tools \* MERGEFORMAT " w:fldLock="1">
        <w:r w:rsidRPr="00EC33F4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2C5AC7" w:rsidRPr="004B7CEF" w:rsidTr="002559D5">
        <w:trPr>
          <w:jc w:val="center"/>
        </w:trPr>
        <w:tc>
          <w:tcPr>
            <w:tcW w:w="4678" w:type="dxa"/>
            <w:vAlign w:val="center"/>
          </w:tcPr>
          <w:p w:rsidR="002C5AC7" w:rsidRPr="004B7CEF" w:rsidRDefault="002C5AC7" w:rsidP="002559D5">
            <w:pPr>
              <w:pStyle w:val="a9"/>
            </w:pPr>
            <w:r w:rsidRPr="004B7CEF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C5AC7" w:rsidRPr="004B7CEF" w:rsidRDefault="002C5AC7" w:rsidP="002559D5">
            <w:pPr>
              <w:pStyle w:val="a9"/>
            </w:pPr>
            <w:r w:rsidRPr="004B7CEF">
              <w:t>Заводской номер</w:t>
            </w:r>
          </w:p>
        </w:tc>
        <w:tc>
          <w:tcPr>
            <w:tcW w:w="1560" w:type="dxa"/>
            <w:vAlign w:val="center"/>
          </w:tcPr>
          <w:p w:rsidR="002C5AC7" w:rsidRPr="004B7CEF" w:rsidRDefault="002C5AC7" w:rsidP="002559D5">
            <w:pPr>
              <w:pStyle w:val="a9"/>
            </w:pPr>
            <w:r w:rsidRPr="004B7CEF">
              <w:t>№ свидетельства</w:t>
            </w:r>
          </w:p>
        </w:tc>
        <w:tc>
          <w:tcPr>
            <w:tcW w:w="1544" w:type="dxa"/>
            <w:vAlign w:val="center"/>
          </w:tcPr>
          <w:p w:rsidR="002C5AC7" w:rsidRPr="004B7CEF" w:rsidRDefault="002C5AC7" w:rsidP="002559D5">
            <w:pPr>
              <w:pStyle w:val="a9"/>
            </w:pPr>
            <w:r w:rsidRPr="004B7CEF">
              <w:t>Действительно до:</w:t>
            </w:r>
          </w:p>
        </w:tc>
        <w:tc>
          <w:tcPr>
            <w:tcW w:w="1413" w:type="dxa"/>
            <w:vAlign w:val="center"/>
          </w:tcPr>
          <w:p w:rsidR="002C5AC7" w:rsidRPr="004B7CEF" w:rsidRDefault="002C5AC7" w:rsidP="002559D5">
            <w:pPr>
              <w:pStyle w:val="a9"/>
            </w:pPr>
            <w:r w:rsidRPr="004B7CEF">
              <w:t>Погрешность измерения</w:t>
            </w:r>
          </w:p>
        </w:tc>
      </w:tr>
      <w:tr w:rsidR="002C5AC7" w:rsidRPr="004B7CEF" w:rsidTr="002559D5">
        <w:trPr>
          <w:jc w:val="center"/>
        </w:trPr>
        <w:tc>
          <w:tcPr>
            <w:tcW w:w="4678" w:type="dxa"/>
            <w:vAlign w:val="center"/>
          </w:tcPr>
          <w:p w:rsidR="002C5AC7" w:rsidRPr="004B7CEF" w:rsidRDefault="002C5AC7" w:rsidP="002559D5">
            <w:pPr>
              <w:pStyle w:val="a9"/>
              <w:jc w:val="left"/>
            </w:pPr>
            <w:r>
              <w:t>Спектрофотометр ПромЭкоЛаб ПЭ-5400УФ</w:t>
            </w:r>
          </w:p>
        </w:tc>
        <w:tc>
          <w:tcPr>
            <w:tcW w:w="1134" w:type="dxa"/>
            <w:vAlign w:val="center"/>
          </w:tcPr>
          <w:p w:rsidR="002C5AC7" w:rsidRPr="004B7CEF" w:rsidRDefault="002C5AC7" w:rsidP="002559D5">
            <w:pPr>
              <w:pStyle w:val="a9"/>
            </w:pPr>
            <w:r>
              <w:t>UЕС1111012</w:t>
            </w:r>
          </w:p>
        </w:tc>
        <w:tc>
          <w:tcPr>
            <w:tcW w:w="1560" w:type="dxa"/>
            <w:vAlign w:val="center"/>
          </w:tcPr>
          <w:p w:rsidR="002C5AC7" w:rsidRPr="004B7CEF" w:rsidRDefault="002C5AC7" w:rsidP="002559D5">
            <w:pPr>
              <w:pStyle w:val="a9"/>
            </w:pPr>
            <w:r>
              <w:t>Т-16-533014</w:t>
            </w:r>
          </w:p>
        </w:tc>
        <w:tc>
          <w:tcPr>
            <w:tcW w:w="1544" w:type="dxa"/>
            <w:vAlign w:val="center"/>
          </w:tcPr>
          <w:p w:rsidR="002C5AC7" w:rsidRPr="004B7CEF" w:rsidRDefault="002C5AC7" w:rsidP="002559D5">
            <w:pPr>
              <w:pStyle w:val="a9"/>
            </w:pPr>
            <w:r>
              <w:t>25.05.2017</w:t>
            </w:r>
          </w:p>
        </w:tc>
        <w:tc>
          <w:tcPr>
            <w:tcW w:w="1413" w:type="dxa"/>
            <w:vAlign w:val="center"/>
          </w:tcPr>
          <w:p w:rsidR="002C5AC7" w:rsidRPr="004B7CEF" w:rsidRDefault="002C5AC7" w:rsidP="002559D5">
            <w:pPr>
              <w:pStyle w:val="a9"/>
            </w:pPr>
            <w:r>
              <w:t>± 0,5 %</w:t>
            </w:r>
          </w:p>
        </w:tc>
      </w:tr>
      <w:tr w:rsidR="002C5AC7" w:rsidRPr="004B7CEF" w:rsidTr="002559D5">
        <w:trPr>
          <w:jc w:val="center"/>
        </w:trPr>
        <w:tc>
          <w:tcPr>
            <w:tcW w:w="4678" w:type="dxa"/>
            <w:vAlign w:val="center"/>
          </w:tcPr>
          <w:p w:rsidR="002C5AC7" w:rsidRDefault="002C5AC7" w:rsidP="002559D5">
            <w:pPr>
              <w:pStyle w:val="a9"/>
              <w:jc w:val="left"/>
            </w:pPr>
            <w:r>
              <w:t>Аспиратор ПУ-4Э</w:t>
            </w:r>
          </w:p>
        </w:tc>
        <w:tc>
          <w:tcPr>
            <w:tcW w:w="1134" w:type="dxa"/>
            <w:vAlign w:val="center"/>
          </w:tcPr>
          <w:p w:rsidR="002C5AC7" w:rsidRDefault="002C5AC7" w:rsidP="002559D5">
            <w:pPr>
              <w:pStyle w:val="a9"/>
            </w:pPr>
            <w:r>
              <w:t>6246</w:t>
            </w:r>
          </w:p>
        </w:tc>
        <w:tc>
          <w:tcPr>
            <w:tcW w:w="1560" w:type="dxa"/>
            <w:vAlign w:val="center"/>
          </w:tcPr>
          <w:p w:rsidR="002C5AC7" w:rsidRDefault="002C5AC7" w:rsidP="002559D5">
            <w:pPr>
              <w:pStyle w:val="a9"/>
            </w:pPr>
            <w:r>
              <w:t>069183/01-15</w:t>
            </w:r>
          </w:p>
        </w:tc>
        <w:tc>
          <w:tcPr>
            <w:tcW w:w="1544" w:type="dxa"/>
            <w:vAlign w:val="center"/>
          </w:tcPr>
          <w:p w:rsidR="002C5AC7" w:rsidRDefault="002C5AC7" w:rsidP="002559D5">
            <w:pPr>
              <w:pStyle w:val="a9"/>
            </w:pPr>
            <w:r>
              <w:t>07.08.2016</w:t>
            </w:r>
          </w:p>
        </w:tc>
        <w:tc>
          <w:tcPr>
            <w:tcW w:w="1413" w:type="dxa"/>
            <w:vAlign w:val="center"/>
          </w:tcPr>
          <w:p w:rsidR="002C5AC7" w:rsidRDefault="002C5AC7" w:rsidP="002559D5">
            <w:pPr>
              <w:pStyle w:val="a9"/>
            </w:pPr>
            <w:r>
              <w:t>± 5 %</w:t>
            </w:r>
          </w:p>
        </w:tc>
      </w:tr>
      <w:tr w:rsidR="002C5AC7" w:rsidRPr="004B7CEF" w:rsidTr="002559D5">
        <w:trPr>
          <w:jc w:val="center"/>
        </w:trPr>
        <w:tc>
          <w:tcPr>
            <w:tcW w:w="4678" w:type="dxa"/>
            <w:vAlign w:val="center"/>
          </w:tcPr>
          <w:p w:rsidR="002C5AC7" w:rsidRDefault="002C5AC7" w:rsidP="002559D5">
            <w:pPr>
              <w:pStyle w:val="a9"/>
              <w:jc w:val="left"/>
            </w:pPr>
            <w:r>
              <w:t>Трубки индикаторные</w:t>
            </w:r>
          </w:p>
        </w:tc>
        <w:tc>
          <w:tcPr>
            <w:tcW w:w="1134" w:type="dxa"/>
            <w:vAlign w:val="center"/>
          </w:tcPr>
          <w:p w:rsidR="002C5AC7" w:rsidRDefault="002C5AC7" w:rsidP="002559D5">
            <w:pPr>
              <w:pStyle w:val="a9"/>
            </w:pPr>
            <w:r>
              <w:t>-</w:t>
            </w:r>
          </w:p>
        </w:tc>
        <w:tc>
          <w:tcPr>
            <w:tcW w:w="1560" w:type="dxa"/>
            <w:vAlign w:val="center"/>
          </w:tcPr>
          <w:p w:rsidR="002C5AC7" w:rsidRDefault="002C5AC7" w:rsidP="002559D5">
            <w:pPr>
              <w:pStyle w:val="a9"/>
            </w:pPr>
            <w:r>
              <w:t>-</w:t>
            </w:r>
          </w:p>
        </w:tc>
        <w:tc>
          <w:tcPr>
            <w:tcW w:w="1544" w:type="dxa"/>
            <w:vAlign w:val="center"/>
          </w:tcPr>
          <w:p w:rsidR="002C5AC7" w:rsidRDefault="002C5AC7" w:rsidP="002559D5">
            <w:pPr>
              <w:pStyle w:val="a9"/>
            </w:pPr>
            <w:r>
              <w:t>-</w:t>
            </w:r>
          </w:p>
        </w:tc>
        <w:tc>
          <w:tcPr>
            <w:tcW w:w="1413" w:type="dxa"/>
            <w:vAlign w:val="center"/>
          </w:tcPr>
          <w:p w:rsidR="002C5AC7" w:rsidRDefault="002C5AC7" w:rsidP="002559D5">
            <w:pPr>
              <w:pStyle w:val="a9"/>
            </w:pPr>
            <w:r>
              <w:t>± 25 %</w:t>
            </w:r>
          </w:p>
        </w:tc>
      </w:tr>
    </w:tbl>
    <w:p w:rsidR="002C5AC7" w:rsidRPr="004B7CEF" w:rsidRDefault="002C5AC7" w:rsidP="002C5AC7">
      <w:pPr>
        <w:pStyle w:val="a7"/>
      </w:pPr>
      <w:r w:rsidRPr="004B7CEF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2C5AC7" w:rsidRPr="006B1DE7" w:rsidRDefault="002C5AC7" w:rsidP="002C5AC7">
      <w:r w:rsidRPr="004B7CEF">
        <w:fldChar w:fldCharType="begin" w:fldLock="1"/>
      </w:r>
      <w:r w:rsidRPr="004B7CEF">
        <w:instrText xml:space="preserve"> DOCVARIABLE izm_nd_new \* MERGEFORMAT </w:instrText>
      </w:r>
      <w:r w:rsidRPr="004B7CEF">
        <w:fldChar w:fldCharType="separate"/>
      </w:r>
      <w:r w:rsidRPr="006B1DE7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2C5AC7" w:rsidRPr="006B1DE7" w:rsidRDefault="002C5AC7" w:rsidP="002C5AC7">
      <w:r w:rsidRPr="006B1DE7">
        <w:t>- ГН 2.2.5.1313-03 Предельно допустимые концентрации (ПДК) вредных веществ в воздухе рабочей зоны;</w:t>
      </w:r>
    </w:p>
    <w:p w:rsidR="002C5AC7" w:rsidRPr="006B1DE7" w:rsidRDefault="002C5AC7" w:rsidP="002C5AC7">
      <w:r w:rsidRPr="006B1DE7">
        <w:t>- ГОСТ 12.1.014-84 Воздух рабочей зоны. Метод измерения концентраций вредных веществ индикаторными трубками;</w:t>
      </w:r>
    </w:p>
    <w:p w:rsidR="002C5AC7" w:rsidRPr="006B1DE7" w:rsidRDefault="002C5AC7" w:rsidP="002C5AC7">
      <w:r w:rsidRPr="006B1DE7">
        <w:t>- МУ 4916-88 Методические указания по фотометрическому измерению концентрации синтетических моющих средств «Лотос-автомат», «Эра-А», «Био-С», «Юкка», «Вихрь», «Бриз» по основному компоненту – поверхностно-активному веществу додецилбензолсульфонату натрия в воздухе рабочей зоны</w:t>
      </w:r>
    </w:p>
    <w:p w:rsidR="002C5AC7" w:rsidRPr="004B7CEF" w:rsidRDefault="002C5AC7" w:rsidP="002C5AC7">
      <w:r w:rsidRPr="006B1DE7">
        <w:t>.</w:t>
      </w:r>
      <w:r w:rsidRPr="004B7CEF">
        <w:fldChar w:fldCharType="end"/>
      </w:r>
    </w:p>
    <w:p w:rsidR="002C5AC7" w:rsidRPr="004B7CEF" w:rsidRDefault="002C5AC7" w:rsidP="002C5AC7">
      <w:pPr>
        <w:pStyle w:val="a7"/>
      </w:pPr>
      <w:r w:rsidRPr="004B7CEF">
        <w:t>6. Фактические и нормативные значения измеряемых параметров:</w:t>
      </w:r>
    </w:p>
    <w:tbl>
      <w:tblPr>
        <w:tblW w:w="10335" w:type="dxa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453"/>
        <w:gridCol w:w="1330"/>
        <w:gridCol w:w="1222"/>
        <w:gridCol w:w="1518"/>
        <w:gridCol w:w="1575"/>
      </w:tblGrid>
      <w:tr w:rsidR="002C5AC7" w:rsidRPr="004B7CEF" w:rsidTr="002559D5">
        <w:trPr>
          <w:tblHeader/>
          <w:jc w:val="center"/>
        </w:trPr>
        <w:tc>
          <w:tcPr>
            <w:tcW w:w="3237" w:type="dxa"/>
            <w:vAlign w:val="center"/>
          </w:tcPr>
          <w:p w:rsidR="002C5AC7" w:rsidRPr="004B7CEF" w:rsidRDefault="002C5AC7" w:rsidP="002559D5">
            <w:pPr>
              <w:pStyle w:val="a9"/>
            </w:pPr>
            <w:r w:rsidRPr="004B7CEF">
              <w:t>Наименование</w:t>
            </w:r>
          </w:p>
          <w:p w:rsidR="002C5AC7" w:rsidRPr="004B7CEF" w:rsidRDefault="002C5AC7" w:rsidP="002559D5">
            <w:pPr>
              <w:pStyle w:val="a9"/>
            </w:pPr>
            <w:r w:rsidRPr="004B7CEF">
              <w:t>вещества  (рабочей зоны)</w:t>
            </w:r>
          </w:p>
        </w:tc>
        <w:tc>
          <w:tcPr>
            <w:tcW w:w="1453" w:type="dxa"/>
            <w:vAlign w:val="center"/>
          </w:tcPr>
          <w:p w:rsidR="002C5AC7" w:rsidRPr="004B7CEF" w:rsidRDefault="002C5AC7" w:rsidP="002559D5">
            <w:pPr>
              <w:pStyle w:val="a9"/>
            </w:pPr>
            <w:r w:rsidRPr="004B7CEF">
              <w:t>Фактическое значение</w:t>
            </w:r>
          </w:p>
        </w:tc>
        <w:tc>
          <w:tcPr>
            <w:tcW w:w="1330" w:type="dxa"/>
            <w:vAlign w:val="center"/>
          </w:tcPr>
          <w:p w:rsidR="002C5AC7" w:rsidRPr="004B7CEF" w:rsidRDefault="002C5AC7" w:rsidP="002559D5">
            <w:pPr>
              <w:pStyle w:val="a9"/>
            </w:pPr>
            <w:r w:rsidRPr="004B7CEF">
              <w:t>Нормативное значение</w:t>
            </w:r>
          </w:p>
        </w:tc>
        <w:tc>
          <w:tcPr>
            <w:tcW w:w="1222" w:type="dxa"/>
            <w:vAlign w:val="center"/>
          </w:tcPr>
          <w:p w:rsidR="002C5AC7" w:rsidRPr="004B7CEF" w:rsidRDefault="002C5AC7" w:rsidP="002559D5">
            <w:pPr>
              <w:pStyle w:val="a9"/>
            </w:pPr>
            <w:r w:rsidRPr="004B7CEF">
              <w:t>Класс опасности</w:t>
            </w:r>
          </w:p>
        </w:tc>
        <w:tc>
          <w:tcPr>
            <w:tcW w:w="1518" w:type="dxa"/>
            <w:vAlign w:val="center"/>
          </w:tcPr>
          <w:p w:rsidR="002C5AC7" w:rsidRPr="004B7CEF" w:rsidRDefault="002C5AC7" w:rsidP="002559D5">
            <w:pPr>
              <w:pStyle w:val="a9"/>
            </w:pPr>
            <w:r w:rsidRPr="004B7CEF">
              <w:t xml:space="preserve"> Класс условий труда</w:t>
            </w:r>
          </w:p>
        </w:tc>
        <w:tc>
          <w:tcPr>
            <w:tcW w:w="1575" w:type="dxa"/>
            <w:vAlign w:val="center"/>
          </w:tcPr>
          <w:p w:rsidR="002C5AC7" w:rsidRPr="004B7CEF" w:rsidRDefault="002C5AC7" w:rsidP="002559D5">
            <w:pPr>
              <w:pStyle w:val="a9"/>
            </w:pPr>
            <w:r w:rsidRPr="004B7CEF">
              <w:t xml:space="preserve"> Время воздействия, %</w:t>
            </w:r>
          </w:p>
        </w:tc>
      </w:tr>
      <w:tr w:rsidR="002C5AC7" w:rsidRPr="004B7CEF" w:rsidTr="002559D5">
        <w:trPr>
          <w:jc w:val="center"/>
        </w:trPr>
        <w:tc>
          <w:tcPr>
            <w:tcW w:w="3237" w:type="dxa"/>
            <w:vAlign w:val="center"/>
          </w:tcPr>
          <w:p w:rsidR="002C5AC7" w:rsidRPr="006B1DE7" w:rsidRDefault="002C5AC7" w:rsidP="002559D5">
            <w:pPr>
              <w:pStyle w:val="a9"/>
              <w:rPr>
                <w:b/>
              </w:rPr>
            </w:pPr>
            <w:r>
              <w:rPr>
                <w:b/>
              </w:rPr>
              <w:t>Кабинет</w:t>
            </w:r>
          </w:p>
        </w:tc>
        <w:tc>
          <w:tcPr>
            <w:tcW w:w="1453" w:type="dxa"/>
            <w:vAlign w:val="center"/>
          </w:tcPr>
          <w:p w:rsidR="002C5AC7" w:rsidRPr="004B7CEF" w:rsidRDefault="002C5AC7" w:rsidP="002559D5">
            <w:pPr>
              <w:pStyle w:val="a9"/>
            </w:pPr>
          </w:p>
        </w:tc>
        <w:tc>
          <w:tcPr>
            <w:tcW w:w="1330" w:type="dxa"/>
            <w:vAlign w:val="center"/>
          </w:tcPr>
          <w:p w:rsidR="002C5AC7" w:rsidRPr="004B7CEF" w:rsidRDefault="002C5AC7" w:rsidP="002559D5">
            <w:pPr>
              <w:pStyle w:val="a9"/>
            </w:pPr>
          </w:p>
        </w:tc>
        <w:tc>
          <w:tcPr>
            <w:tcW w:w="1222" w:type="dxa"/>
            <w:vAlign w:val="center"/>
          </w:tcPr>
          <w:p w:rsidR="002C5AC7" w:rsidRPr="004B7CEF" w:rsidRDefault="002C5AC7" w:rsidP="002559D5">
            <w:pPr>
              <w:pStyle w:val="a9"/>
            </w:pPr>
          </w:p>
        </w:tc>
        <w:tc>
          <w:tcPr>
            <w:tcW w:w="1518" w:type="dxa"/>
            <w:vAlign w:val="center"/>
          </w:tcPr>
          <w:p w:rsidR="002C5AC7" w:rsidRPr="004B7CEF" w:rsidRDefault="002C5AC7" w:rsidP="002559D5">
            <w:pPr>
              <w:pStyle w:val="a9"/>
            </w:pPr>
          </w:p>
        </w:tc>
        <w:tc>
          <w:tcPr>
            <w:tcW w:w="1575" w:type="dxa"/>
            <w:vAlign w:val="center"/>
          </w:tcPr>
          <w:p w:rsidR="002C5AC7" w:rsidRPr="004B7CEF" w:rsidRDefault="002C5AC7" w:rsidP="002559D5">
            <w:pPr>
              <w:pStyle w:val="a9"/>
            </w:pPr>
          </w:p>
        </w:tc>
      </w:tr>
      <w:tr w:rsidR="002C5AC7" w:rsidRPr="004B7CEF" w:rsidTr="002559D5">
        <w:trPr>
          <w:jc w:val="center"/>
        </w:trPr>
        <w:tc>
          <w:tcPr>
            <w:tcW w:w="3237" w:type="dxa"/>
            <w:vAlign w:val="center"/>
          </w:tcPr>
          <w:p w:rsidR="002C5AC7" w:rsidRPr="006B1DE7" w:rsidRDefault="002C5AC7" w:rsidP="002559D5">
            <w:pPr>
              <w:pStyle w:val="a9"/>
              <w:rPr>
                <w:i/>
              </w:rPr>
            </w:pPr>
            <w:r w:rsidRPr="006B1DE7">
              <w:rPr>
                <w:i/>
              </w:rPr>
              <w:t>Хлор+, мг/м3</w:t>
            </w:r>
          </w:p>
        </w:tc>
        <w:tc>
          <w:tcPr>
            <w:tcW w:w="1453" w:type="dxa"/>
            <w:vAlign w:val="center"/>
          </w:tcPr>
          <w:p w:rsidR="002C5AC7" w:rsidRPr="004B7CEF" w:rsidRDefault="002C5AC7" w:rsidP="002559D5">
            <w:pPr>
              <w:pStyle w:val="a9"/>
            </w:pPr>
            <w:r>
              <w:t>ННПО</w:t>
            </w:r>
          </w:p>
        </w:tc>
        <w:tc>
          <w:tcPr>
            <w:tcW w:w="1330" w:type="dxa"/>
            <w:vAlign w:val="center"/>
          </w:tcPr>
          <w:p w:rsidR="002C5AC7" w:rsidRPr="004B7CEF" w:rsidRDefault="002C5AC7" w:rsidP="002559D5">
            <w:pPr>
              <w:pStyle w:val="a9"/>
            </w:pPr>
            <w:r>
              <w:t>1</w:t>
            </w:r>
          </w:p>
        </w:tc>
        <w:tc>
          <w:tcPr>
            <w:tcW w:w="1222" w:type="dxa"/>
            <w:vAlign w:val="center"/>
          </w:tcPr>
          <w:p w:rsidR="002C5AC7" w:rsidRPr="004B7CEF" w:rsidRDefault="002C5AC7" w:rsidP="002559D5">
            <w:pPr>
              <w:pStyle w:val="a9"/>
            </w:pPr>
            <w:r>
              <w:t>2</w:t>
            </w:r>
          </w:p>
        </w:tc>
        <w:tc>
          <w:tcPr>
            <w:tcW w:w="1518" w:type="dxa"/>
            <w:vAlign w:val="center"/>
          </w:tcPr>
          <w:p w:rsidR="002C5AC7" w:rsidRPr="004B7CEF" w:rsidRDefault="002C5AC7" w:rsidP="002559D5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2C5AC7" w:rsidRPr="006B1DE7" w:rsidRDefault="002C5AC7" w:rsidP="002559D5">
            <w:pPr>
              <w:pStyle w:val="a9"/>
            </w:pPr>
            <w:r w:rsidRPr="006B1DE7">
              <w:t>10</w:t>
            </w:r>
          </w:p>
        </w:tc>
      </w:tr>
      <w:tr w:rsidR="002C5AC7" w:rsidRPr="004B7CEF" w:rsidTr="002559D5">
        <w:trPr>
          <w:jc w:val="center"/>
        </w:trPr>
        <w:tc>
          <w:tcPr>
            <w:tcW w:w="3237" w:type="dxa"/>
            <w:vAlign w:val="center"/>
          </w:tcPr>
          <w:p w:rsidR="002C5AC7" w:rsidRPr="006B1DE7" w:rsidRDefault="002C5AC7" w:rsidP="002559D5">
            <w:pPr>
              <w:pStyle w:val="a9"/>
              <w:rPr>
                <w:i/>
              </w:rPr>
            </w:pPr>
            <w:r w:rsidRPr="006B1DE7">
              <w:rPr>
                <w:i/>
              </w:rPr>
              <w:t>Моющие синтетические средства Био-С, Бриз, Вихрь, Лотос, Лотос-автомат, Ока, Эра, Эра-А, Юка, мг/м3</w:t>
            </w:r>
          </w:p>
        </w:tc>
        <w:tc>
          <w:tcPr>
            <w:tcW w:w="1453" w:type="dxa"/>
            <w:vAlign w:val="center"/>
          </w:tcPr>
          <w:p w:rsidR="002C5AC7" w:rsidRDefault="002C5AC7" w:rsidP="002559D5">
            <w:pPr>
              <w:pStyle w:val="a9"/>
            </w:pPr>
            <w:r>
              <w:t>ННПО</w:t>
            </w:r>
          </w:p>
        </w:tc>
        <w:tc>
          <w:tcPr>
            <w:tcW w:w="1330" w:type="dxa"/>
            <w:vAlign w:val="center"/>
          </w:tcPr>
          <w:p w:rsidR="002C5AC7" w:rsidRDefault="002C5AC7" w:rsidP="002559D5">
            <w:pPr>
              <w:pStyle w:val="a9"/>
            </w:pPr>
            <w:r>
              <w:t>5</w:t>
            </w:r>
          </w:p>
        </w:tc>
        <w:tc>
          <w:tcPr>
            <w:tcW w:w="1222" w:type="dxa"/>
            <w:vAlign w:val="center"/>
          </w:tcPr>
          <w:p w:rsidR="002C5AC7" w:rsidRDefault="002C5AC7" w:rsidP="002559D5">
            <w:pPr>
              <w:pStyle w:val="a9"/>
            </w:pPr>
            <w:r>
              <w:t>3</w:t>
            </w:r>
          </w:p>
        </w:tc>
        <w:tc>
          <w:tcPr>
            <w:tcW w:w="1518" w:type="dxa"/>
            <w:vAlign w:val="center"/>
          </w:tcPr>
          <w:p w:rsidR="002C5AC7" w:rsidRPr="004B7CEF" w:rsidRDefault="002C5AC7" w:rsidP="002559D5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2C5AC7" w:rsidRPr="006B1DE7" w:rsidRDefault="002C5AC7" w:rsidP="002559D5">
            <w:pPr>
              <w:pStyle w:val="a9"/>
            </w:pPr>
            <w:r w:rsidRPr="006B1DE7">
              <w:t>10</w:t>
            </w:r>
          </w:p>
        </w:tc>
      </w:tr>
    </w:tbl>
    <w:p w:rsidR="002C5AC7" w:rsidRDefault="002C5AC7" w:rsidP="002C5AC7">
      <w:r>
        <w:t>ННПО - ниже нижнего предела обнаружения</w:t>
      </w:r>
    </w:p>
    <w:p w:rsidR="002C5AC7" w:rsidRPr="004B7CEF" w:rsidRDefault="002C5AC7" w:rsidP="002C5AC7"/>
    <w:p w:rsidR="002C5AC7" w:rsidRPr="004B7CEF" w:rsidRDefault="002C5AC7" w:rsidP="002C5AC7">
      <w:r w:rsidRPr="004B7CEF">
        <w:rPr>
          <w:b/>
          <w:color w:val="000000"/>
        </w:rPr>
        <w:lastRenderedPageBreak/>
        <w:t>7. Заключение:</w:t>
      </w:r>
      <w:r w:rsidRPr="004B7CEF">
        <w:rPr>
          <w:b/>
          <w:color w:val="000000"/>
        </w:rPr>
        <w:br/>
      </w:r>
      <w:fldSimple w:instr=" DOCVARIABLE att_zakl \* MERGEFORMAT " w:fldLock="1">
        <w:r w:rsidRPr="006B1DE7">
          <w:rPr>
            <w:bCs/>
          </w:rPr>
          <w:t>-</w:t>
        </w:r>
        <w:r w:rsidRPr="006B1DE7">
          <w:t xml:space="preserve"> фактический уровень вредного фактора соответствует гигиеническим нормативам;</w:t>
        </w:r>
      </w:fldSimple>
      <w:r w:rsidRPr="004B7CEF">
        <w:br/>
        <w:t xml:space="preserve">- класс (подкласс) условий труда - </w:t>
      </w:r>
      <w:fldSimple w:instr=" DOCVARIABLE class \* MERGEFORMAT " w:fldLock="1">
        <w:r>
          <w:t>2</w:t>
        </w:r>
      </w:fldSimple>
    </w:p>
    <w:p w:rsidR="002C5AC7" w:rsidRPr="004B7CEF" w:rsidRDefault="002C5AC7" w:rsidP="002C5AC7">
      <w:pPr>
        <w:spacing w:before="120"/>
        <w:rPr>
          <w:rStyle w:val="a8"/>
        </w:rPr>
      </w:pPr>
      <w:r w:rsidRPr="004B7CEF">
        <w:rPr>
          <w:rStyle w:val="a8"/>
        </w:rPr>
        <w:t>8.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2C5AC7" w:rsidRPr="006B1DE7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5AC7" w:rsidRPr="006B1DE7" w:rsidRDefault="002C5AC7" w:rsidP="002559D5">
            <w:pPr>
              <w:pStyle w:val="a9"/>
            </w:pPr>
            <w:r w:rsidRPr="006B1DE7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C5AC7" w:rsidRPr="006B1DE7" w:rsidRDefault="002C5AC7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5AC7" w:rsidRPr="006B1DE7" w:rsidRDefault="002C5AC7" w:rsidP="002559D5">
            <w:pPr>
              <w:pStyle w:val="a9"/>
            </w:pPr>
            <w:r w:rsidRPr="006B1DE7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C5AC7" w:rsidRPr="006B1DE7" w:rsidRDefault="002C5AC7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5AC7" w:rsidRPr="006B1DE7" w:rsidRDefault="002C5AC7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2C5AC7" w:rsidRPr="006B1DE7" w:rsidRDefault="002C5AC7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5AC7" w:rsidRPr="006B1DE7" w:rsidRDefault="002C5AC7" w:rsidP="002559D5">
            <w:pPr>
              <w:pStyle w:val="a9"/>
            </w:pPr>
            <w:r w:rsidRPr="006B1DE7">
              <w:t>Митяева Ольга Александровна</w:t>
            </w:r>
          </w:p>
        </w:tc>
      </w:tr>
      <w:tr w:rsidR="002C5AC7" w:rsidRPr="006B1DE7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2C5AC7" w:rsidRPr="006B1DE7" w:rsidRDefault="002C5AC7" w:rsidP="002559D5">
            <w:pPr>
              <w:pStyle w:val="a9"/>
              <w:rPr>
                <w:b/>
                <w:vertAlign w:val="superscript"/>
              </w:rPr>
            </w:pPr>
            <w:r w:rsidRPr="006B1DE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2C5AC7" w:rsidRPr="006B1DE7" w:rsidRDefault="002C5AC7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2C5AC7" w:rsidRPr="006B1DE7" w:rsidRDefault="002C5AC7" w:rsidP="002559D5">
            <w:pPr>
              <w:pStyle w:val="a9"/>
              <w:rPr>
                <w:b/>
                <w:vertAlign w:val="superscript"/>
              </w:rPr>
            </w:pPr>
            <w:r w:rsidRPr="006B1DE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2C5AC7" w:rsidRPr="006B1DE7" w:rsidRDefault="002C5AC7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C5AC7" w:rsidRPr="006B1DE7" w:rsidRDefault="002C5AC7" w:rsidP="002559D5">
            <w:pPr>
              <w:pStyle w:val="a9"/>
              <w:rPr>
                <w:b/>
                <w:vertAlign w:val="superscript"/>
              </w:rPr>
            </w:pPr>
            <w:r w:rsidRPr="006B1DE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2C5AC7" w:rsidRPr="006B1DE7" w:rsidRDefault="002C5AC7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2C5AC7" w:rsidRPr="006B1DE7" w:rsidRDefault="002C5AC7" w:rsidP="002559D5">
            <w:pPr>
              <w:pStyle w:val="a9"/>
              <w:rPr>
                <w:b/>
                <w:vertAlign w:val="superscript"/>
              </w:rPr>
            </w:pPr>
            <w:r w:rsidRPr="006B1DE7">
              <w:rPr>
                <w:vertAlign w:val="superscript"/>
              </w:rPr>
              <w:t>(Ф.И.О.)</w:t>
            </w:r>
          </w:p>
        </w:tc>
      </w:tr>
    </w:tbl>
    <w:p w:rsidR="002C5AC7" w:rsidRPr="004B7CEF" w:rsidRDefault="002C5AC7" w:rsidP="002C5AC7">
      <w:pPr>
        <w:rPr>
          <w:b/>
          <w:color w:val="000000"/>
        </w:rPr>
      </w:pPr>
    </w:p>
    <w:p w:rsidR="002C5AC7" w:rsidRPr="004B7CEF" w:rsidRDefault="002C5AC7" w:rsidP="002C5AC7">
      <w:r w:rsidRPr="004B7CEF">
        <w:rPr>
          <w:b/>
          <w:color w:val="000000"/>
        </w:rPr>
        <w:t>9. Сотрудники организации (лаборатории)</w:t>
      </w:r>
      <w:r w:rsidRPr="004B7CEF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2C5AC7" w:rsidRPr="006B1DE7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5AC7" w:rsidRPr="006B1DE7" w:rsidRDefault="002C5AC7" w:rsidP="002559D5">
            <w:pPr>
              <w:pStyle w:val="a9"/>
            </w:pPr>
            <w:r w:rsidRPr="006B1DE7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C5AC7" w:rsidRPr="006B1DE7" w:rsidRDefault="002C5AC7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5AC7" w:rsidRPr="006B1DE7" w:rsidRDefault="002C5AC7" w:rsidP="002559D5">
            <w:pPr>
              <w:pStyle w:val="a9"/>
            </w:pPr>
            <w:r w:rsidRPr="006B1DE7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C5AC7" w:rsidRPr="006B1DE7" w:rsidRDefault="002C5AC7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5AC7" w:rsidRPr="006B1DE7" w:rsidRDefault="002C5AC7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2C5AC7" w:rsidRPr="006B1DE7" w:rsidRDefault="002C5AC7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5AC7" w:rsidRPr="006B1DE7" w:rsidRDefault="002C5AC7" w:rsidP="002559D5">
            <w:pPr>
              <w:pStyle w:val="a9"/>
            </w:pPr>
            <w:r w:rsidRPr="006B1DE7">
              <w:t>Лукичев Дмитрий Олегович</w:t>
            </w:r>
          </w:p>
        </w:tc>
      </w:tr>
      <w:tr w:rsidR="002C5AC7" w:rsidRPr="006B1DE7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2C5AC7" w:rsidRPr="006B1DE7" w:rsidRDefault="002C5AC7" w:rsidP="002559D5">
            <w:pPr>
              <w:pStyle w:val="a9"/>
              <w:rPr>
                <w:b/>
                <w:vertAlign w:val="superscript"/>
              </w:rPr>
            </w:pPr>
            <w:r w:rsidRPr="006B1DE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2C5AC7" w:rsidRPr="006B1DE7" w:rsidRDefault="002C5AC7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2C5AC7" w:rsidRPr="006B1DE7" w:rsidRDefault="002C5AC7" w:rsidP="002559D5">
            <w:pPr>
              <w:pStyle w:val="a9"/>
              <w:rPr>
                <w:b/>
                <w:vertAlign w:val="superscript"/>
              </w:rPr>
            </w:pPr>
            <w:r w:rsidRPr="006B1DE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2C5AC7" w:rsidRPr="006B1DE7" w:rsidRDefault="002C5AC7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C5AC7" w:rsidRPr="006B1DE7" w:rsidRDefault="002C5AC7" w:rsidP="002559D5">
            <w:pPr>
              <w:pStyle w:val="a9"/>
              <w:rPr>
                <w:b/>
                <w:vertAlign w:val="superscript"/>
              </w:rPr>
            </w:pPr>
            <w:r w:rsidRPr="006B1DE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2C5AC7" w:rsidRPr="006B1DE7" w:rsidRDefault="002C5AC7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2C5AC7" w:rsidRPr="006B1DE7" w:rsidRDefault="002C5AC7" w:rsidP="002559D5">
            <w:pPr>
              <w:pStyle w:val="a9"/>
              <w:rPr>
                <w:b/>
                <w:vertAlign w:val="superscript"/>
              </w:rPr>
            </w:pPr>
            <w:r w:rsidRPr="006B1DE7">
              <w:rPr>
                <w:vertAlign w:val="superscript"/>
              </w:rPr>
              <w:t>(Ф.И.О.)</w:t>
            </w:r>
          </w:p>
        </w:tc>
      </w:tr>
    </w:tbl>
    <w:p w:rsidR="002C5AC7" w:rsidRPr="004B7CEF" w:rsidRDefault="002C5AC7" w:rsidP="002C5AC7">
      <w:pPr>
        <w:spacing w:before="120"/>
      </w:pPr>
    </w:p>
    <w:p w:rsidR="002C5AC7" w:rsidRDefault="002C5AC7" w:rsidP="002C5AC7">
      <w:pPr>
        <w:sectPr w:rsidR="002C5AC7" w:rsidSect="00AE464B">
          <w:headerReference w:type="default" r:id="rId9"/>
          <w:footerReference w:type="default" r:id="rId10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2C5AC7" w:rsidRDefault="002C5AC7" w:rsidP="002C5AC7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ОПТД\\ARMv51_files\\89B85FB11C5641D5A91A17DF4B8A630B\\Биологический.docx"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2C5AC7" w:rsidRPr="00F27D93" w:rsidTr="002559D5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C5AC7" w:rsidRPr="00F27D93" w:rsidRDefault="002C5AC7" w:rsidP="002559D5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2C5AC7" w:rsidRPr="00F27D93" w:rsidTr="002559D5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AC7" w:rsidRPr="00F27D93" w:rsidRDefault="002C5AC7" w:rsidP="002559D5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2C5AC7" w:rsidRPr="00F27D93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AC7" w:rsidRPr="00F27D93" w:rsidRDefault="002C5AC7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AC7" w:rsidRPr="00F27D93" w:rsidRDefault="002C5AC7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AC7" w:rsidRPr="00F27D93" w:rsidRDefault="002C5AC7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2C5AC7" w:rsidRPr="00F27D93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AC7" w:rsidRPr="00F27D93" w:rsidRDefault="002C5AC7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AC7" w:rsidRPr="00F27D93" w:rsidRDefault="002C5AC7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AC7" w:rsidRPr="00F27D93" w:rsidRDefault="002C5AC7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2C5AC7" w:rsidRPr="00F27D93" w:rsidRDefault="002C5AC7" w:rsidP="002C5AC7">
      <w:pPr>
        <w:pStyle w:val="1"/>
      </w:pPr>
    </w:p>
    <w:p w:rsidR="002C5AC7" w:rsidRPr="00F27D93" w:rsidRDefault="002C5AC7" w:rsidP="002C5AC7">
      <w:pPr>
        <w:pStyle w:val="1"/>
      </w:pPr>
      <w:r w:rsidRPr="00F27D93">
        <w:t>ПРОТОКОЛ</w:t>
      </w:r>
      <w:r w:rsidRPr="00F27D93">
        <w:rPr>
          <w:caps/>
        </w:rPr>
        <w:br/>
      </w:r>
      <w:r w:rsidRPr="00F27D93">
        <w:t>проведения исследований (испытаний) и измерений 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2C5AC7" w:rsidRPr="00F27D93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5AC7" w:rsidRPr="00F27D93" w:rsidRDefault="002C5AC7" w:rsidP="002559D5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5AC7" w:rsidRPr="00F27D93" w:rsidRDefault="002C5AC7" w:rsidP="002559D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05301/044- Б</w:t>
            </w:r>
          </w:p>
        </w:tc>
      </w:tr>
      <w:tr w:rsidR="002C5AC7" w:rsidRPr="00F27D93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5AC7" w:rsidRPr="00F27D93" w:rsidRDefault="002C5AC7" w:rsidP="002559D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5AC7" w:rsidRPr="00F27D93" w:rsidRDefault="002C5AC7" w:rsidP="002559D5">
            <w:pPr>
              <w:pStyle w:val="ae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C5AC7" w:rsidRPr="00F27D93" w:rsidRDefault="002C5AC7" w:rsidP="002C5AC7">
      <w:pPr>
        <w:rPr>
          <w:rStyle w:val="a8"/>
        </w:rPr>
      </w:pPr>
      <w:r w:rsidRPr="00F27D93">
        <w:rPr>
          <w:rStyle w:val="a8"/>
        </w:rPr>
        <w:t xml:space="preserve">1. Дата: </w:t>
      </w:r>
    </w:p>
    <w:p w:rsidR="002C5AC7" w:rsidRPr="00F27D93" w:rsidRDefault="002C5AC7" w:rsidP="002C5AC7">
      <w:pPr>
        <w:rPr>
          <w:rStyle w:val="a8"/>
          <w:b w:val="0"/>
        </w:rPr>
      </w:pPr>
      <w:r w:rsidRPr="00F27D93">
        <w:rPr>
          <w:rStyle w:val="a8"/>
        </w:rPr>
        <w:t>1.1 Проведения измерений:</w:t>
      </w:r>
      <w:r w:rsidRPr="00F27D93">
        <w:t xml:space="preserve"> </w:t>
      </w:r>
      <w:fldSimple w:instr=" DOCVARIABLE izm_date \* MERGEFORMAT " w:fldLock="1">
        <w:r>
          <w:t xml:space="preserve">30.06.2016 </w:t>
        </w:r>
      </w:fldSimple>
    </w:p>
    <w:p w:rsidR="002C5AC7" w:rsidRPr="00F27D93" w:rsidRDefault="002C5AC7" w:rsidP="002C5AC7">
      <w:pPr>
        <w:rPr>
          <w:b/>
        </w:rPr>
      </w:pPr>
      <w:r w:rsidRPr="00F27D93">
        <w:rPr>
          <w:rStyle w:val="a8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19.07.2016 </w:t>
        </w:r>
      </w:fldSimple>
    </w:p>
    <w:p w:rsidR="002C5AC7" w:rsidRPr="00F27D93" w:rsidRDefault="002C5AC7" w:rsidP="002C5AC7">
      <w:pPr>
        <w:pStyle w:val="a7"/>
      </w:pPr>
      <w:r w:rsidRPr="00F27D93">
        <w:t>2. Сведения о работодателе:</w:t>
      </w:r>
    </w:p>
    <w:p w:rsidR="002C5AC7" w:rsidRPr="00F27D93" w:rsidRDefault="002C5AC7" w:rsidP="002C5AC7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fldSimple w:instr=" DOCVARIABLE rbtd_name \* MERGEFORMAT " w:fldLock="1">
        <w:r w:rsidRPr="001C2BEB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F27D93">
        <w:rPr>
          <w:rStyle w:val="aa"/>
        </w:rPr>
        <w:t> </w:t>
      </w:r>
    </w:p>
    <w:p w:rsidR="002C5AC7" w:rsidRPr="00F27D93" w:rsidRDefault="002C5AC7" w:rsidP="002C5AC7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fldSimple w:instr=" DOCVARIABLE rbtd_adr \* MERGEFORMAT " w:fldLock="1">
        <w:r w:rsidRPr="001C2BEB">
          <w:rPr>
            <w:rStyle w:val="aa"/>
          </w:rPr>
          <w:t>440052, г. Пенза, ул. Ново-Тамбовская, д.9;</w:t>
        </w:r>
        <w:r w:rsidRPr="001C2BEB">
          <w:rPr>
            <w:u w:val="single"/>
          </w:rPr>
          <w:t xml:space="preserve"> г. Пенза, Автоматный переулок, д. 2А </w:t>
        </w:r>
      </w:fldSimple>
      <w:r w:rsidRPr="00F27D93">
        <w:rPr>
          <w:rStyle w:val="aa"/>
        </w:rPr>
        <w:t> </w:t>
      </w:r>
    </w:p>
    <w:p w:rsidR="002C5AC7" w:rsidRPr="00F27D93" w:rsidRDefault="002C5AC7" w:rsidP="002C5AC7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fldSimple w:instr=" DOCVARIABLE ceh_info \* MERGEFORMAT " w:fldLock="1">
        <w:r w:rsidRPr="001C2BEB">
          <w:rPr>
            <w:rStyle w:val="aa"/>
          </w:rPr>
          <w:t xml:space="preserve"> Отделение платных медицинских услуг</w:t>
        </w:r>
      </w:fldSimple>
      <w:r w:rsidRPr="00F27D93">
        <w:rPr>
          <w:rStyle w:val="aa"/>
        </w:rPr>
        <w:t> </w:t>
      </w:r>
    </w:p>
    <w:p w:rsidR="002C5AC7" w:rsidRPr="00F27D93" w:rsidRDefault="002C5AC7" w:rsidP="002C5AC7">
      <w:pPr>
        <w:pStyle w:val="a7"/>
      </w:pPr>
      <w:r w:rsidRPr="00F27D93">
        <w:t>3. Сведения о рабочем месте:</w:t>
      </w:r>
    </w:p>
    <w:p w:rsidR="002C5AC7" w:rsidRPr="00F27D93" w:rsidRDefault="002C5AC7" w:rsidP="002C5AC7">
      <w:r w:rsidRPr="00F27D93">
        <w:t>3.1. Номер рабочего места:</w:t>
      </w:r>
      <w:r w:rsidRPr="00F27D93">
        <w:rPr>
          <w:rStyle w:val="aa"/>
        </w:rPr>
        <w:t xml:space="preserve"> </w:t>
      </w:r>
      <w:fldSimple w:instr=" DOCVARIABLE rm_number \* MERGEFORMAT " w:fldLock="1">
        <w:r w:rsidRPr="001C2BEB">
          <w:rPr>
            <w:u w:val="single"/>
          </w:rPr>
          <w:t xml:space="preserve"> 05301/044 </w:t>
        </w:r>
      </w:fldSimple>
      <w:r w:rsidRPr="00F27D93">
        <w:rPr>
          <w:rStyle w:val="aa"/>
        </w:rPr>
        <w:t> </w:t>
      </w:r>
    </w:p>
    <w:p w:rsidR="002C5AC7" w:rsidRPr="00F27D93" w:rsidRDefault="002C5AC7" w:rsidP="002C5AC7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fldSimple w:instr=" DOCVARIABLE rm_name \* MERGEFORMAT " w:fldLock="1">
        <w:r w:rsidRPr="001C2BEB">
          <w:rPr>
            <w:rStyle w:val="aa"/>
          </w:rPr>
          <w:t xml:space="preserve"> Медицинская сестра </w:t>
        </w:r>
      </w:fldSimple>
    </w:p>
    <w:p w:rsidR="002C5AC7" w:rsidRPr="00F27D93" w:rsidRDefault="002C5AC7" w:rsidP="002C5AC7">
      <w:r w:rsidRPr="00F27D93">
        <w:t>3.3. Код по ОК 016-94:</w:t>
      </w:r>
      <w:r w:rsidRPr="00F27D93">
        <w:rPr>
          <w:rStyle w:val="aa"/>
        </w:rPr>
        <w:t xml:space="preserve"> </w:t>
      </w:r>
      <w:fldSimple w:instr=" DOCVARIABLE codeok \* MERGEFORMAT " w:fldLock="1">
        <w:r w:rsidRPr="001C2BEB">
          <w:rPr>
            <w:rStyle w:val="aa"/>
          </w:rPr>
          <w:t xml:space="preserve"> 24038 </w:t>
        </w:r>
      </w:fldSimple>
      <w:r w:rsidRPr="00F27D93">
        <w:rPr>
          <w:rStyle w:val="aa"/>
        </w:rPr>
        <w:t> </w:t>
      </w:r>
    </w:p>
    <w:p w:rsidR="002C5AC7" w:rsidRPr="00F27D93" w:rsidRDefault="002C5AC7" w:rsidP="002C5AC7">
      <w:pPr>
        <w:pStyle w:val="a7"/>
      </w:pPr>
      <w:r w:rsidRPr="00F27D93">
        <w:t xml:space="preserve">4. Сведения о средствах измерения: </w:t>
      </w:r>
      <w:fldSimple w:instr=" DOCVARIABLE izm_tools \* MERGEFORMAT " w:fldLock="1">
        <w:r w:rsidRPr="001C2BEB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2C5AC7" w:rsidRPr="00F27D93" w:rsidTr="002559D5">
        <w:trPr>
          <w:jc w:val="center"/>
        </w:trPr>
        <w:tc>
          <w:tcPr>
            <w:tcW w:w="4678" w:type="dxa"/>
            <w:vAlign w:val="center"/>
          </w:tcPr>
          <w:p w:rsidR="002C5AC7" w:rsidRPr="00F27D93" w:rsidRDefault="002C5AC7" w:rsidP="002559D5">
            <w:pPr>
              <w:pStyle w:val="a9"/>
            </w:pPr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C5AC7" w:rsidRPr="00F27D93" w:rsidRDefault="002C5AC7" w:rsidP="002559D5">
            <w:pPr>
              <w:pStyle w:val="a9"/>
            </w:pPr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2C5AC7" w:rsidRPr="00F27D93" w:rsidRDefault="002C5AC7" w:rsidP="002559D5">
            <w:pPr>
              <w:pStyle w:val="a9"/>
            </w:pPr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2C5AC7" w:rsidRPr="00F27D93" w:rsidRDefault="002C5AC7" w:rsidP="002559D5">
            <w:pPr>
              <w:pStyle w:val="a9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2C5AC7" w:rsidRPr="00F27D93" w:rsidRDefault="002C5AC7" w:rsidP="002559D5">
            <w:pPr>
              <w:pStyle w:val="a9"/>
            </w:pPr>
            <w:r w:rsidRPr="00F27D93">
              <w:t>Погрешность измерения</w:t>
            </w:r>
          </w:p>
        </w:tc>
      </w:tr>
    </w:tbl>
    <w:p w:rsidR="002C5AC7" w:rsidRPr="00F27D93" w:rsidRDefault="002C5AC7" w:rsidP="002C5AC7">
      <w:pPr>
        <w:pStyle w:val="a7"/>
      </w:pPr>
      <w:r w:rsidRPr="00F27D93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2C5AC7" w:rsidRPr="00F27D93" w:rsidRDefault="002C5AC7" w:rsidP="002C5AC7">
      <w:fldSimple w:instr=" DOCVARIABLE izm_nd_new \* MERGEFORMAT " w:fldLock="1">
        <w:r w:rsidRPr="00E17413">
          <w:t>- Методика проведения специальной оценки условий труда, утв. приказом Минтруда России № 33н от 24 января 2014 г.</w:t>
        </w:r>
      </w:fldSimple>
    </w:p>
    <w:p w:rsidR="002C5AC7" w:rsidRPr="00F27D93" w:rsidRDefault="002C5AC7" w:rsidP="002C5AC7">
      <w:pPr>
        <w:pStyle w:val="a7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29"/>
        <w:gridCol w:w="1767"/>
        <w:gridCol w:w="1767"/>
        <w:gridCol w:w="1767"/>
        <w:gridCol w:w="1754"/>
      </w:tblGrid>
      <w:tr w:rsidR="002C5AC7" w:rsidRPr="00F27D93" w:rsidTr="002559D5">
        <w:trPr>
          <w:cantSplit/>
          <w:jc w:val="center"/>
        </w:trPr>
        <w:tc>
          <w:tcPr>
            <w:tcW w:w="3110" w:type="dxa"/>
            <w:vAlign w:val="center"/>
          </w:tcPr>
          <w:p w:rsidR="002C5AC7" w:rsidRPr="00F27D93" w:rsidRDefault="002C5AC7" w:rsidP="002559D5">
            <w:pPr>
              <w:pStyle w:val="a9"/>
              <w:jc w:val="left"/>
            </w:pPr>
            <w:r w:rsidRPr="00F27D93">
              <w:t>Биологический фактор (рабочая зона)</w:t>
            </w:r>
          </w:p>
        </w:tc>
        <w:tc>
          <w:tcPr>
            <w:tcW w:w="1701" w:type="dxa"/>
            <w:vAlign w:val="center"/>
          </w:tcPr>
          <w:p w:rsidR="002C5AC7" w:rsidRPr="00F27D93" w:rsidRDefault="002C5AC7" w:rsidP="002559D5">
            <w:pPr>
              <w:pStyle w:val="a9"/>
            </w:pPr>
            <w:r w:rsidRPr="00F27D9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2C5AC7" w:rsidRPr="00F27D93" w:rsidRDefault="002C5AC7" w:rsidP="002559D5">
            <w:pPr>
              <w:pStyle w:val="a9"/>
            </w:pPr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2C5AC7" w:rsidRPr="00F27D93" w:rsidRDefault="002C5AC7" w:rsidP="002559D5">
            <w:pPr>
              <w:pStyle w:val="a9"/>
            </w:pPr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689" w:type="dxa"/>
            <w:vAlign w:val="center"/>
          </w:tcPr>
          <w:p w:rsidR="002C5AC7" w:rsidRPr="00F27D93" w:rsidRDefault="002C5AC7" w:rsidP="002559D5">
            <w:pPr>
              <w:pStyle w:val="a9"/>
            </w:pPr>
            <w:r w:rsidRPr="00F27D93">
              <w:t>Время</w:t>
            </w:r>
            <w:r w:rsidRPr="00F27D93">
              <w:br/>
              <w:t>пребывания, %</w:t>
            </w:r>
          </w:p>
        </w:tc>
      </w:tr>
      <w:tr w:rsidR="002C5AC7" w:rsidRPr="00F27D93" w:rsidTr="002559D5">
        <w:trPr>
          <w:cantSplit/>
          <w:jc w:val="center"/>
        </w:trPr>
        <w:tc>
          <w:tcPr>
            <w:tcW w:w="3110" w:type="dxa"/>
            <w:vAlign w:val="center"/>
          </w:tcPr>
          <w:p w:rsidR="002C5AC7" w:rsidRPr="00E17413" w:rsidRDefault="002C5AC7" w:rsidP="002559D5">
            <w:pPr>
              <w:pStyle w:val="a9"/>
              <w:jc w:val="left"/>
              <w:rPr>
                <w:b/>
              </w:rPr>
            </w:pPr>
            <w:r w:rsidRPr="00E17413">
              <w:rPr>
                <w:b/>
              </w:rPr>
              <w:t>Кабинет</w:t>
            </w:r>
          </w:p>
        </w:tc>
        <w:tc>
          <w:tcPr>
            <w:tcW w:w="1701" w:type="dxa"/>
            <w:vAlign w:val="center"/>
          </w:tcPr>
          <w:p w:rsidR="002C5AC7" w:rsidRPr="00F27D93" w:rsidRDefault="002C5AC7" w:rsidP="002559D5">
            <w:pPr>
              <w:pStyle w:val="a9"/>
            </w:pPr>
          </w:p>
        </w:tc>
        <w:tc>
          <w:tcPr>
            <w:tcW w:w="1701" w:type="dxa"/>
            <w:vAlign w:val="center"/>
          </w:tcPr>
          <w:p w:rsidR="002C5AC7" w:rsidRPr="00F27D93" w:rsidRDefault="002C5AC7" w:rsidP="002559D5">
            <w:pPr>
              <w:pStyle w:val="a9"/>
            </w:pPr>
          </w:p>
        </w:tc>
        <w:tc>
          <w:tcPr>
            <w:tcW w:w="1701" w:type="dxa"/>
            <w:vAlign w:val="center"/>
          </w:tcPr>
          <w:p w:rsidR="002C5AC7" w:rsidRPr="00F27D93" w:rsidRDefault="002C5AC7" w:rsidP="002559D5">
            <w:pPr>
              <w:pStyle w:val="a9"/>
            </w:pPr>
          </w:p>
        </w:tc>
        <w:tc>
          <w:tcPr>
            <w:tcW w:w="1689" w:type="dxa"/>
            <w:vAlign w:val="center"/>
          </w:tcPr>
          <w:p w:rsidR="002C5AC7" w:rsidRPr="00F27D93" w:rsidRDefault="002C5AC7" w:rsidP="002559D5">
            <w:pPr>
              <w:pStyle w:val="a9"/>
            </w:pPr>
            <w:r>
              <w:t>25</w:t>
            </w:r>
          </w:p>
        </w:tc>
      </w:tr>
      <w:tr w:rsidR="002C5AC7" w:rsidRPr="00F27D93" w:rsidTr="002559D5">
        <w:trPr>
          <w:cantSplit/>
          <w:jc w:val="center"/>
        </w:trPr>
        <w:tc>
          <w:tcPr>
            <w:tcW w:w="3110" w:type="dxa"/>
            <w:vAlign w:val="center"/>
          </w:tcPr>
          <w:p w:rsidR="002C5AC7" w:rsidRPr="00E17413" w:rsidRDefault="002C5AC7" w:rsidP="002559D5">
            <w:pPr>
              <w:pStyle w:val="a9"/>
              <w:jc w:val="left"/>
              <w:rPr>
                <w:i/>
              </w:rPr>
            </w:pPr>
            <w:r w:rsidRPr="00E17413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2C5AC7" w:rsidRPr="00F27D93" w:rsidRDefault="002C5AC7" w:rsidP="002559D5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2C5AC7" w:rsidRPr="00F27D93" w:rsidRDefault="002C5AC7" w:rsidP="002559D5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2C5AC7" w:rsidRPr="00F27D93" w:rsidRDefault="002C5AC7" w:rsidP="002559D5">
            <w:pPr>
              <w:pStyle w:val="a9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2C5AC7" w:rsidRDefault="002C5AC7" w:rsidP="002559D5">
            <w:pPr>
              <w:pStyle w:val="a9"/>
            </w:pPr>
          </w:p>
        </w:tc>
      </w:tr>
      <w:tr w:rsidR="002C5AC7" w:rsidRPr="00F27D93" w:rsidTr="002559D5">
        <w:trPr>
          <w:cantSplit/>
          <w:jc w:val="center"/>
        </w:trPr>
        <w:tc>
          <w:tcPr>
            <w:tcW w:w="3110" w:type="dxa"/>
            <w:vAlign w:val="center"/>
          </w:tcPr>
          <w:p w:rsidR="002C5AC7" w:rsidRPr="00E17413" w:rsidRDefault="002C5AC7" w:rsidP="002559D5">
            <w:pPr>
              <w:pStyle w:val="a9"/>
              <w:jc w:val="left"/>
              <w:rPr>
                <w:i/>
              </w:rPr>
            </w:pPr>
            <w:r w:rsidRPr="00E17413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2C5AC7" w:rsidRDefault="002C5AC7" w:rsidP="002559D5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2C5AC7" w:rsidRDefault="002C5AC7" w:rsidP="002559D5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2C5AC7" w:rsidRDefault="002C5AC7" w:rsidP="002559D5">
            <w:pPr>
              <w:pStyle w:val="a9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2C5AC7" w:rsidRDefault="002C5AC7" w:rsidP="002559D5">
            <w:pPr>
              <w:pStyle w:val="a9"/>
            </w:pPr>
          </w:p>
        </w:tc>
      </w:tr>
    </w:tbl>
    <w:p w:rsidR="002C5AC7" w:rsidRPr="00F27D93" w:rsidRDefault="002C5AC7" w:rsidP="002C5AC7"/>
    <w:p w:rsidR="002C5AC7" w:rsidRPr="00F27D93" w:rsidRDefault="002C5AC7" w:rsidP="002C5AC7">
      <w:r w:rsidRPr="00F27D93">
        <w:rPr>
          <w:b/>
          <w:color w:val="000000"/>
        </w:rPr>
        <w:t>7. Заключение:</w:t>
      </w:r>
      <w:r w:rsidRPr="00F27D93">
        <w:rPr>
          <w:b/>
          <w:color w:val="000000"/>
        </w:rPr>
        <w:br/>
      </w:r>
      <w:fldSimple w:instr=" DOCVARIABLE att_zakl \* MERGEFORMAT " w:fldLock="1">
        <w:r w:rsidRPr="00E17413">
          <w:rPr>
            <w:bCs/>
          </w:rPr>
          <w:t>-</w:t>
        </w:r>
        <w:r w:rsidRPr="00E17413">
          <w:t xml:space="preserve"> фактический уровень вредного фактора не соответствует гигиеническим нормативам;</w:t>
        </w:r>
      </w:fldSimple>
      <w:r w:rsidRPr="00F27D93">
        <w:br/>
        <w:t xml:space="preserve">- класс (подкласс) условий труда - </w:t>
      </w:r>
      <w:fldSimple w:instr=" DOCVARIABLE class \* MERGEFORMAT " w:fldLock="1">
        <w:r>
          <w:t>3.2</w:t>
        </w:r>
      </w:fldSimple>
    </w:p>
    <w:p w:rsidR="002C5AC7" w:rsidRPr="00F27D93" w:rsidRDefault="002C5AC7" w:rsidP="002C5AC7">
      <w:pPr>
        <w:spacing w:before="120"/>
        <w:rPr>
          <w:rStyle w:val="a8"/>
        </w:rPr>
      </w:pPr>
      <w:r w:rsidRPr="00F27D93">
        <w:rPr>
          <w:rStyle w:val="a8"/>
        </w:rPr>
        <w:t>8.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2C5AC7" w:rsidRPr="00E17413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5AC7" w:rsidRPr="00E17413" w:rsidRDefault="002C5AC7" w:rsidP="002559D5">
            <w:pPr>
              <w:pStyle w:val="a9"/>
            </w:pPr>
            <w:r w:rsidRPr="00E17413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C5AC7" w:rsidRPr="00E17413" w:rsidRDefault="002C5AC7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5AC7" w:rsidRPr="00E17413" w:rsidRDefault="002C5AC7" w:rsidP="002559D5">
            <w:pPr>
              <w:pStyle w:val="a9"/>
            </w:pPr>
            <w:r w:rsidRPr="00E17413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C5AC7" w:rsidRPr="00E17413" w:rsidRDefault="002C5AC7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5AC7" w:rsidRPr="00E17413" w:rsidRDefault="002C5AC7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2C5AC7" w:rsidRPr="00E17413" w:rsidRDefault="002C5AC7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5AC7" w:rsidRPr="00E17413" w:rsidRDefault="002C5AC7" w:rsidP="002559D5">
            <w:pPr>
              <w:pStyle w:val="a9"/>
            </w:pPr>
            <w:r w:rsidRPr="00E17413">
              <w:t>Митяева Ольга Александровна</w:t>
            </w:r>
          </w:p>
        </w:tc>
      </w:tr>
      <w:tr w:rsidR="002C5AC7" w:rsidRPr="00E17413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2C5AC7" w:rsidRPr="00E17413" w:rsidRDefault="002C5AC7" w:rsidP="002559D5">
            <w:pPr>
              <w:pStyle w:val="a9"/>
              <w:rPr>
                <w:b/>
                <w:vertAlign w:val="superscript"/>
              </w:rPr>
            </w:pPr>
            <w:r w:rsidRPr="00E1741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2C5AC7" w:rsidRPr="00E17413" w:rsidRDefault="002C5AC7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2C5AC7" w:rsidRPr="00E17413" w:rsidRDefault="002C5AC7" w:rsidP="002559D5">
            <w:pPr>
              <w:pStyle w:val="a9"/>
              <w:rPr>
                <w:b/>
                <w:vertAlign w:val="superscript"/>
              </w:rPr>
            </w:pPr>
            <w:r w:rsidRPr="00E1741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2C5AC7" w:rsidRPr="00E17413" w:rsidRDefault="002C5AC7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C5AC7" w:rsidRPr="00E17413" w:rsidRDefault="002C5AC7" w:rsidP="002559D5">
            <w:pPr>
              <w:pStyle w:val="a9"/>
              <w:rPr>
                <w:b/>
                <w:vertAlign w:val="superscript"/>
              </w:rPr>
            </w:pPr>
            <w:r w:rsidRPr="00E1741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2C5AC7" w:rsidRPr="00E17413" w:rsidRDefault="002C5AC7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2C5AC7" w:rsidRPr="00E17413" w:rsidRDefault="002C5AC7" w:rsidP="002559D5">
            <w:pPr>
              <w:pStyle w:val="a9"/>
              <w:rPr>
                <w:b/>
                <w:vertAlign w:val="superscript"/>
              </w:rPr>
            </w:pPr>
            <w:r w:rsidRPr="00E17413">
              <w:rPr>
                <w:vertAlign w:val="superscript"/>
              </w:rPr>
              <w:t>(Ф.И.О.)</w:t>
            </w:r>
          </w:p>
        </w:tc>
      </w:tr>
    </w:tbl>
    <w:p w:rsidR="002C5AC7" w:rsidRPr="00F27D93" w:rsidRDefault="002C5AC7" w:rsidP="002C5AC7">
      <w:pPr>
        <w:spacing w:before="120"/>
      </w:pPr>
    </w:p>
    <w:p w:rsidR="002C5AC7" w:rsidRDefault="002C5AC7" w:rsidP="002C5AC7">
      <w:pPr>
        <w:sectPr w:rsidR="002C5AC7" w:rsidSect="00AE464B">
          <w:headerReference w:type="default" r:id="rId11"/>
          <w:footerReference w:type="default" r:id="rId12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2C5AC7" w:rsidRDefault="002C5AC7" w:rsidP="002C5AC7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ОПТД\\ARMv51_files\\89B85FB11C5641D5A91A17DF4B8A630B\\Шум.docx"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2C5AC7" w:rsidRPr="00A31431" w:rsidTr="002559D5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C5AC7" w:rsidRPr="00A31431" w:rsidRDefault="002C5AC7" w:rsidP="002559D5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2C5AC7" w:rsidRPr="00A31431" w:rsidTr="002559D5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AC7" w:rsidRPr="00A31431" w:rsidRDefault="002C5AC7" w:rsidP="002559D5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2C5AC7" w:rsidRPr="00A31431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AC7" w:rsidRPr="00A31431" w:rsidRDefault="002C5AC7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AC7" w:rsidRPr="00A31431" w:rsidRDefault="002C5AC7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AC7" w:rsidRPr="00A31431" w:rsidRDefault="002C5AC7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2C5AC7" w:rsidRPr="00A31431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AC7" w:rsidRPr="00A31431" w:rsidRDefault="002C5AC7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AC7" w:rsidRPr="00A31431" w:rsidRDefault="002C5AC7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AC7" w:rsidRPr="00A31431" w:rsidRDefault="002C5AC7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2C5AC7" w:rsidRPr="00A31431" w:rsidRDefault="002C5AC7" w:rsidP="002C5AC7">
      <w:pPr>
        <w:pStyle w:val="1"/>
      </w:pPr>
    </w:p>
    <w:p w:rsidR="002C5AC7" w:rsidRPr="00A31431" w:rsidRDefault="002C5AC7" w:rsidP="002C5AC7">
      <w:pPr>
        <w:pStyle w:val="1"/>
      </w:pPr>
      <w:r w:rsidRPr="00A31431">
        <w:t>ПРОТОКОЛ</w:t>
      </w:r>
      <w:r w:rsidRPr="00A31431">
        <w:rPr>
          <w:caps/>
        </w:rPr>
        <w:br/>
      </w:r>
      <w:r w:rsidRPr="00A31431">
        <w:t>проведения исследований (испытаний) и измерений 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2C5AC7" w:rsidRPr="00A31431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5AC7" w:rsidRPr="00A31431" w:rsidRDefault="002C5AC7" w:rsidP="002559D5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5AC7" w:rsidRPr="00A31431" w:rsidRDefault="002C5AC7" w:rsidP="002559D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05301/044- Ш</w:t>
            </w:r>
          </w:p>
        </w:tc>
      </w:tr>
      <w:tr w:rsidR="002C5AC7" w:rsidRPr="00A31431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5AC7" w:rsidRPr="00A31431" w:rsidRDefault="002C5AC7" w:rsidP="002559D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5AC7" w:rsidRPr="00A31431" w:rsidRDefault="002C5AC7" w:rsidP="002559D5">
            <w:pPr>
              <w:pStyle w:val="ae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C5AC7" w:rsidRPr="00A31431" w:rsidRDefault="002C5AC7" w:rsidP="002C5AC7">
      <w:pPr>
        <w:rPr>
          <w:rStyle w:val="a8"/>
        </w:rPr>
      </w:pPr>
      <w:r w:rsidRPr="00A31431">
        <w:rPr>
          <w:rStyle w:val="a8"/>
        </w:rPr>
        <w:t xml:space="preserve">1. Дата: </w:t>
      </w:r>
    </w:p>
    <w:p w:rsidR="002C5AC7" w:rsidRPr="00A31431" w:rsidRDefault="002C5AC7" w:rsidP="002C5AC7">
      <w:pPr>
        <w:rPr>
          <w:rStyle w:val="a8"/>
          <w:b w:val="0"/>
        </w:rPr>
      </w:pPr>
      <w:r w:rsidRPr="00A31431">
        <w:rPr>
          <w:rStyle w:val="a8"/>
        </w:rPr>
        <w:t>1.1 Проведения измерений:</w:t>
      </w:r>
      <w:r w:rsidRPr="00A31431">
        <w:t xml:space="preserve"> </w:t>
      </w:r>
      <w:fldSimple w:instr=" DOCVARIABLE izm_date \* MERGEFORMAT " w:fldLock="1">
        <w:r>
          <w:t xml:space="preserve">30.06.2016 </w:t>
        </w:r>
      </w:fldSimple>
    </w:p>
    <w:p w:rsidR="002C5AC7" w:rsidRPr="00A31431" w:rsidRDefault="002C5AC7" w:rsidP="002C5AC7">
      <w:pPr>
        <w:rPr>
          <w:b/>
        </w:rPr>
      </w:pPr>
      <w:r w:rsidRPr="00A31431">
        <w:rPr>
          <w:rStyle w:val="a8"/>
        </w:rPr>
        <w:t>1.2 Оформления протокола</w:t>
      </w:r>
      <w:r w:rsidRPr="00A31431">
        <w:rPr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19.07.2016 </w:t>
        </w:r>
      </w:fldSimple>
    </w:p>
    <w:p w:rsidR="002C5AC7" w:rsidRPr="00A31431" w:rsidRDefault="002C5AC7" w:rsidP="002C5AC7">
      <w:pPr>
        <w:pStyle w:val="a7"/>
      </w:pPr>
      <w:r w:rsidRPr="00A31431">
        <w:t>2. Сведения о работодателе:</w:t>
      </w:r>
    </w:p>
    <w:p w:rsidR="002C5AC7" w:rsidRPr="00A31431" w:rsidRDefault="002C5AC7" w:rsidP="002C5AC7">
      <w:r w:rsidRPr="00A31431">
        <w:t>2.1. Наименование работодателя:</w:t>
      </w:r>
      <w:r w:rsidRPr="00A31431">
        <w:rPr>
          <w:rStyle w:val="aa"/>
        </w:rPr>
        <w:t xml:space="preserve"> </w:t>
      </w:r>
      <w:fldSimple w:instr=" DOCVARIABLE rbtd_name \* MERGEFORMAT " w:fldLock="1">
        <w:r w:rsidRPr="00703E6E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A31431">
        <w:rPr>
          <w:rStyle w:val="aa"/>
        </w:rPr>
        <w:t> </w:t>
      </w:r>
    </w:p>
    <w:p w:rsidR="002C5AC7" w:rsidRPr="00A31431" w:rsidRDefault="002C5AC7" w:rsidP="002C5AC7">
      <w:r w:rsidRPr="00A31431">
        <w:t>2.2. Место нахождения и место осуществления деятельности работодателя:</w:t>
      </w:r>
      <w:r w:rsidRPr="00A31431">
        <w:rPr>
          <w:rStyle w:val="aa"/>
        </w:rPr>
        <w:t xml:space="preserve"> </w:t>
      </w:r>
      <w:fldSimple w:instr=" DOCVARIABLE rbtd_adr \* MERGEFORMAT " w:fldLock="1">
        <w:r w:rsidRPr="00703E6E">
          <w:rPr>
            <w:rStyle w:val="aa"/>
          </w:rPr>
          <w:t>440052, г. Пенза, ул. Ново-Тамбовская, д.9;</w:t>
        </w:r>
        <w:r w:rsidRPr="00703E6E">
          <w:rPr>
            <w:u w:val="single"/>
          </w:rPr>
          <w:t xml:space="preserve"> г. Пенза, Автоматный переулок, д. 2А </w:t>
        </w:r>
      </w:fldSimple>
      <w:r w:rsidRPr="00A31431">
        <w:rPr>
          <w:rStyle w:val="aa"/>
        </w:rPr>
        <w:t> </w:t>
      </w:r>
    </w:p>
    <w:p w:rsidR="002C5AC7" w:rsidRPr="00A31431" w:rsidRDefault="002C5AC7" w:rsidP="002C5AC7">
      <w:r w:rsidRPr="00A31431">
        <w:t>2.3. Наименование структурного подразделения:</w:t>
      </w:r>
      <w:r w:rsidRPr="00A31431">
        <w:rPr>
          <w:rStyle w:val="aa"/>
        </w:rPr>
        <w:t xml:space="preserve"> </w:t>
      </w:r>
      <w:fldSimple w:instr=" DOCVARIABLE ceh_info \* MERGEFORMAT " w:fldLock="1">
        <w:r w:rsidRPr="00703E6E">
          <w:rPr>
            <w:rStyle w:val="aa"/>
          </w:rPr>
          <w:t xml:space="preserve"> Отделение платных медицинских услуг</w:t>
        </w:r>
      </w:fldSimple>
      <w:r w:rsidRPr="00A31431">
        <w:rPr>
          <w:rStyle w:val="aa"/>
        </w:rPr>
        <w:t> </w:t>
      </w:r>
    </w:p>
    <w:p w:rsidR="002C5AC7" w:rsidRPr="00A31431" w:rsidRDefault="002C5AC7" w:rsidP="002C5AC7">
      <w:pPr>
        <w:pStyle w:val="a7"/>
      </w:pPr>
      <w:r w:rsidRPr="00A31431">
        <w:t>3. Сведения о рабочем месте:</w:t>
      </w:r>
    </w:p>
    <w:p w:rsidR="002C5AC7" w:rsidRPr="00A31431" w:rsidRDefault="002C5AC7" w:rsidP="002C5AC7">
      <w:r w:rsidRPr="00A31431">
        <w:t>3.1. Номер рабочего места:</w:t>
      </w:r>
      <w:r w:rsidRPr="00A31431">
        <w:rPr>
          <w:rStyle w:val="aa"/>
        </w:rPr>
        <w:t xml:space="preserve"> </w:t>
      </w:r>
      <w:fldSimple w:instr=" DOCVARIABLE rm_number \* MERGEFORMAT " w:fldLock="1">
        <w:r w:rsidRPr="00703E6E">
          <w:rPr>
            <w:u w:val="single"/>
          </w:rPr>
          <w:t xml:space="preserve"> 05301/044 </w:t>
        </w:r>
      </w:fldSimple>
      <w:r w:rsidRPr="00A31431">
        <w:rPr>
          <w:rStyle w:val="aa"/>
        </w:rPr>
        <w:t> </w:t>
      </w:r>
    </w:p>
    <w:p w:rsidR="002C5AC7" w:rsidRPr="00A31431" w:rsidRDefault="002C5AC7" w:rsidP="002C5AC7">
      <w:r w:rsidRPr="00A31431">
        <w:t>3.2. Наименование рабочего места:</w:t>
      </w:r>
      <w:r w:rsidRPr="00A31431">
        <w:rPr>
          <w:rStyle w:val="aa"/>
        </w:rPr>
        <w:t xml:space="preserve"> </w:t>
      </w:r>
      <w:fldSimple w:instr=" DOCVARIABLE rm_name \* MERGEFORMAT " w:fldLock="1">
        <w:r w:rsidRPr="00703E6E">
          <w:rPr>
            <w:rStyle w:val="aa"/>
          </w:rPr>
          <w:t xml:space="preserve"> Медицинская сестра </w:t>
        </w:r>
      </w:fldSimple>
    </w:p>
    <w:p w:rsidR="002C5AC7" w:rsidRPr="00A31431" w:rsidRDefault="002C5AC7" w:rsidP="002C5AC7">
      <w:r w:rsidRPr="00A31431">
        <w:t>3.3. Код по ОК 016-94:</w:t>
      </w:r>
      <w:r w:rsidRPr="00A31431">
        <w:rPr>
          <w:rStyle w:val="aa"/>
        </w:rPr>
        <w:t xml:space="preserve"> </w:t>
      </w:r>
      <w:fldSimple w:instr=" DOCVARIABLE codeok \* MERGEFORMAT " w:fldLock="1">
        <w:r w:rsidRPr="00703E6E">
          <w:rPr>
            <w:rStyle w:val="aa"/>
          </w:rPr>
          <w:t xml:space="preserve"> 24038 </w:t>
        </w:r>
      </w:fldSimple>
      <w:r w:rsidRPr="00A31431">
        <w:rPr>
          <w:rStyle w:val="aa"/>
        </w:rPr>
        <w:t> </w:t>
      </w:r>
    </w:p>
    <w:p w:rsidR="002C5AC7" w:rsidRPr="00A31431" w:rsidRDefault="002C5AC7" w:rsidP="002C5AC7">
      <w:pPr>
        <w:pStyle w:val="a7"/>
      </w:pPr>
      <w:r w:rsidRPr="00A31431">
        <w:t xml:space="preserve">4. Сведения о средствах измерения: </w:t>
      </w:r>
      <w:fldSimple w:instr=" DOCVARIABLE izm_tools \* MERGEFORMAT " w:fldLock="1">
        <w:r w:rsidRPr="00703E6E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2C5AC7" w:rsidRPr="00A31431" w:rsidTr="002559D5">
        <w:trPr>
          <w:jc w:val="center"/>
        </w:trPr>
        <w:tc>
          <w:tcPr>
            <w:tcW w:w="4678" w:type="dxa"/>
            <w:vAlign w:val="center"/>
          </w:tcPr>
          <w:p w:rsidR="002C5AC7" w:rsidRPr="00A31431" w:rsidRDefault="002C5AC7" w:rsidP="002559D5">
            <w:pPr>
              <w:pStyle w:val="a9"/>
            </w:pPr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C5AC7" w:rsidRPr="00A31431" w:rsidRDefault="002C5AC7" w:rsidP="002559D5">
            <w:pPr>
              <w:pStyle w:val="a9"/>
            </w:pPr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2C5AC7" w:rsidRPr="00A31431" w:rsidRDefault="002C5AC7" w:rsidP="002559D5">
            <w:pPr>
              <w:pStyle w:val="a9"/>
            </w:pPr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2C5AC7" w:rsidRPr="00A31431" w:rsidRDefault="002C5AC7" w:rsidP="002559D5">
            <w:pPr>
              <w:pStyle w:val="a9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2C5AC7" w:rsidRPr="00A31431" w:rsidRDefault="002C5AC7" w:rsidP="002559D5">
            <w:pPr>
              <w:pStyle w:val="a9"/>
            </w:pPr>
            <w:r w:rsidRPr="00A31431">
              <w:t>Погрешность измерения</w:t>
            </w:r>
          </w:p>
        </w:tc>
      </w:tr>
      <w:tr w:rsidR="002C5AC7" w:rsidRPr="00A31431" w:rsidTr="002559D5">
        <w:trPr>
          <w:jc w:val="center"/>
        </w:trPr>
        <w:tc>
          <w:tcPr>
            <w:tcW w:w="4678" w:type="dxa"/>
            <w:vAlign w:val="center"/>
          </w:tcPr>
          <w:p w:rsidR="002C5AC7" w:rsidRPr="00A31431" w:rsidRDefault="002C5AC7" w:rsidP="002559D5">
            <w:pPr>
              <w:pStyle w:val="a9"/>
              <w:jc w:val="left"/>
            </w:pPr>
            <w:r>
              <w:t>Шумомер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2C5AC7" w:rsidRPr="00A31431" w:rsidRDefault="002C5AC7" w:rsidP="002559D5">
            <w:pPr>
              <w:pStyle w:val="a9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2C5AC7" w:rsidRPr="00A31431" w:rsidRDefault="002C5AC7" w:rsidP="002559D5">
            <w:pPr>
              <w:pStyle w:val="a9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2C5AC7" w:rsidRPr="00A31431" w:rsidRDefault="002C5AC7" w:rsidP="002559D5">
            <w:pPr>
              <w:pStyle w:val="a9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2C5AC7" w:rsidRPr="00A31431" w:rsidRDefault="002C5AC7" w:rsidP="002559D5">
            <w:pPr>
              <w:pStyle w:val="a9"/>
            </w:pPr>
            <w:r>
              <w:t>± 0,7 дБ</w:t>
            </w:r>
          </w:p>
        </w:tc>
      </w:tr>
    </w:tbl>
    <w:p w:rsidR="002C5AC7" w:rsidRPr="00A31431" w:rsidRDefault="002C5AC7" w:rsidP="002C5AC7">
      <w:pPr>
        <w:pStyle w:val="a7"/>
      </w:pPr>
      <w:r w:rsidRPr="00A3143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2C5AC7" w:rsidRPr="00C0454D" w:rsidRDefault="002C5AC7" w:rsidP="002C5AC7">
      <w:r w:rsidRPr="00A31431">
        <w:fldChar w:fldCharType="begin" w:fldLock="1"/>
      </w:r>
      <w:r w:rsidRPr="00A31431">
        <w:instrText xml:space="preserve"> DOCVARIABLE izm_nd_new \* MERGEFORMAT </w:instrText>
      </w:r>
      <w:r w:rsidRPr="00A31431">
        <w:fldChar w:fldCharType="separate"/>
      </w:r>
      <w:r w:rsidRPr="00C0454D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2C5AC7" w:rsidRPr="00C0454D" w:rsidRDefault="002C5AC7" w:rsidP="002C5AC7">
      <w:r w:rsidRPr="00C0454D">
        <w:t>- Руководство по эксплуатации шумомера интегрирующего виброметра ШИ-01В МГФК.968620.110РЭ;</w:t>
      </w:r>
    </w:p>
    <w:p w:rsidR="002C5AC7" w:rsidRPr="00C0454D" w:rsidRDefault="002C5AC7" w:rsidP="002C5AC7">
      <w:r w:rsidRPr="00C0454D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2C5AC7" w:rsidRPr="00A31431" w:rsidRDefault="002C5AC7" w:rsidP="002C5AC7">
      <w:r w:rsidRPr="00C0454D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Pr="00A31431">
        <w:fldChar w:fldCharType="end"/>
      </w:r>
    </w:p>
    <w:p w:rsidR="002C5AC7" w:rsidRPr="00A31431" w:rsidRDefault="002C5AC7" w:rsidP="002C5AC7">
      <w:pPr>
        <w:pStyle w:val="a7"/>
      </w:pPr>
      <w:r w:rsidRPr="00A31431">
        <w:t>6. Сведения об источнике шума:</w:t>
      </w:r>
    </w:p>
    <w:p w:rsidR="002C5AC7" w:rsidRPr="00A31431" w:rsidRDefault="002C5AC7" w:rsidP="002C5AC7">
      <w:r w:rsidRPr="00A31431">
        <w:t xml:space="preserve"> </w:t>
      </w:r>
      <w:fldSimple w:instr=" DOCVARIABLE &quot;dop_shum&quot; \* MERGEFORMAT " w:fldLock="1">
        <w:r w:rsidRPr="00703E6E">
          <w:t xml:space="preserve"> ПЭВМ </w:t>
        </w:r>
      </w:fldSimple>
    </w:p>
    <w:p w:rsidR="002C5AC7" w:rsidRPr="00A31431" w:rsidRDefault="002C5AC7" w:rsidP="002C5AC7">
      <w:pPr>
        <w:pStyle w:val="a7"/>
      </w:pPr>
      <w:r w:rsidRPr="00A31431">
        <w:t>7. Стратегия измерения шума на рабочем месте в соответствии с ГОСТ Р ИСО 9612-2013:</w:t>
      </w:r>
    </w:p>
    <w:p w:rsidR="002C5AC7" w:rsidRPr="00A31431" w:rsidRDefault="002C5AC7" w:rsidP="002C5AC7">
      <w:r w:rsidRPr="00A31431">
        <w:t xml:space="preserve"> </w:t>
      </w:r>
      <w:fldSimple w:instr=" DOCVARIABLE &quot;strategy&quot; \* MERGEFORMAT " w:fldLock="1">
        <w:r>
          <w:t>- на основе рабочей операции</w:t>
        </w:r>
      </w:fldSimple>
    </w:p>
    <w:p w:rsidR="002C5AC7" w:rsidRPr="00A31431" w:rsidRDefault="002C5AC7" w:rsidP="002C5AC7">
      <w:pPr>
        <w:pStyle w:val="a7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>  отсутствуют</w:t>
      </w:r>
    </w:p>
    <w:p w:rsidR="002C5AC7" w:rsidRPr="00A31431" w:rsidRDefault="002C5AC7" w:rsidP="002C5AC7">
      <w:pPr>
        <w:pStyle w:val="a7"/>
      </w:pPr>
      <w:r w:rsidRPr="00A31431">
        <w:t xml:space="preserve">9.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286"/>
        <w:gridCol w:w="2108"/>
        <w:gridCol w:w="1843"/>
        <w:gridCol w:w="1418"/>
      </w:tblGrid>
      <w:tr w:rsidR="002C5AC7" w:rsidRPr="00A31431" w:rsidTr="002559D5">
        <w:trPr>
          <w:jc w:val="center"/>
        </w:trPr>
        <w:tc>
          <w:tcPr>
            <w:tcW w:w="3085" w:type="dxa"/>
            <w:vMerge w:val="restart"/>
            <w:vAlign w:val="center"/>
          </w:tcPr>
          <w:p w:rsidR="002C5AC7" w:rsidRPr="00A31431" w:rsidRDefault="002C5AC7" w:rsidP="002559D5">
            <w:pPr>
              <w:pStyle w:val="a9"/>
            </w:pPr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2C5AC7" w:rsidRPr="00A31431" w:rsidRDefault="002C5AC7" w:rsidP="002559D5">
            <w:pPr>
              <w:pStyle w:val="a9"/>
            </w:pPr>
            <w:r w:rsidRPr="00A31431">
              <w:t>Уровень звука, дБА</w:t>
            </w:r>
          </w:p>
        </w:tc>
        <w:tc>
          <w:tcPr>
            <w:tcW w:w="3261" w:type="dxa"/>
            <w:gridSpan w:val="2"/>
            <w:vAlign w:val="center"/>
          </w:tcPr>
          <w:p w:rsidR="002C5AC7" w:rsidRPr="00A31431" w:rsidRDefault="002C5AC7" w:rsidP="002559D5">
            <w:pPr>
              <w:pStyle w:val="a9"/>
            </w:pPr>
            <w:r w:rsidRPr="00A31431">
              <w:t>Продолжительность операции, мин</w:t>
            </w:r>
          </w:p>
        </w:tc>
      </w:tr>
      <w:tr w:rsidR="002C5AC7" w:rsidRPr="00A31431" w:rsidTr="002559D5">
        <w:trPr>
          <w:jc w:val="center"/>
        </w:trPr>
        <w:tc>
          <w:tcPr>
            <w:tcW w:w="3085" w:type="dxa"/>
            <w:vMerge/>
            <w:vAlign w:val="center"/>
          </w:tcPr>
          <w:p w:rsidR="002C5AC7" w:rsidRPr="00A31431" w:rsidRDefault="002C5AC7" w:rsidP="002559D5">
            <w:pPr>
              <w:pStyle w:val="a9"/>
            </w:pPr>
          </w:p>
        </w:tc>
        <w:tc>
          <w:tcPr>
            <w:tcW w:w="2286" w:type="dxa"/>
            <w:vAlign w:val="center"/>
          </w:tcPr>
          <w:p w:rsidR="002C5AC7" w:rsidRPr="00A31431" w:rsidRDefault="002C5AC7" w:rsidP="002559D5">
            <w:pPr>
              <w:pStyle w:val="a9"/>
            </w:pPr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2C5AC7" w:rsidRPr="00A31431" w:rsidRDefault="002C5AC7" w:rsidP="002559D5">
            <w:pPr>
              <w:pStyle w:val="a9"/>
            </w:pPr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2C5AC7" w:rsidRPr="00A31431" w:rsidRDefault="002C5AC7" w:rsidP="002559D5">
            <w:pPr>
              <w:pStyle w:val="a9"/>
            </w:pPr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2C5AC7" w:rsidRPr="00A31431" w:rsidRDefault="002C5AC7" w:rsidP="002559D5">
            <w:pPr>
              <w:pStyle w:val="a9"/>
            </w:pPr>
            <w:r w:rsidRPr="00A31431">
              <w:t xml:space="preserve">Средняя </w:t>
            </w:r>
          </w:p>
        </w:tc>
      </w:tr>
      <w:tr w:rsidR="002C5AC7" w:rsidRPr="00A31431" w:rsidTr="002559D5">
        <w:trPr>
          <w:jc w:val="center"/>
        </w:trPr>
        <w:tc>
          <w:tcPr>
            <w:tcW w:w="3085" w:type="dxa"/>
            <w:vAlign w:val="center"/>
          </w:tcPr>
          <w:p w:rsidR="002C5AC7" w:rsidRPr="00A31431" w:rsidRDefault="002C5AC7" w:rsidP="002559D5">
            <w:pPr>
              <w:pStyle w:val="a9"/>
            </w:pPr>
            <w:r>
              <w:t>Работа за компьютером</w:t>
            </w:r>
          </w:p>
        </w:tc>
        <w:tc>
          <w:tcPr>
            <w:tcW w:w="2286" w:type="dxa"/>
            <w:vAlign w:val="center"/>
          </w:tcPr>
          <w:p w:rsidR="002C5AC7" w:rsidRPr="00A31431" w:rsidRDefault="002C5AC7" w:rsidP="002559D5">
            <w:pPr>
              <w:pStyle w:val="a9"/>
            </w:pPr>
            <w:r>
              <w:t>47.5; 46.3; 47.1</w:t>
            </w:r>
          </w:p>
        </w:tc>
        <w:tc>
          <w:tcPr>
            <w:tcW w:w="2108" w:type="dxa"/>
            <w:vAlign w:val="center"/>
          </w:tcPr>
          <w:p w:rsidR="002C5AC7" w:rsidRPr="00A31431" w:rsidRDefault="002C5AC7" w:rsidP="002559D5">
            <w:pPr>
              <w:pStyle w:val="a9"/>
            </w:pPr>
            <w:r>
              <w:t>47.0</w:t>
            </w:r>
          </w:p>
        </w:tc>
        <w:tc>
          <w:tcPr>
            <w:tcW w:w="1843" w:type="dxa"/>
            <w:vAlign w:val="center"/>
          </w:tcPr>
          <w:p w:rsidR="002C5AC7" w:rsidRPr="00AD1553" w:rsidRDefault="002C5AC7" w:rsidP="002559D5">
            <w:pPr>
              <w:pStyle w:val="a9"/>
              <w:rPr>
                <w:lang w:val="en-US"/>
              </w:rPr>
            </w:pPr>
            <w:r>
              <w:rPr>
                <w:lang w:val="en-US"/>
              </w:rPr>
              <w:t>360</w:t>
            </w:r>
          </w:p>
        </w:tc>
        <w:tc>
          <w:tcPr>
            <w:tcW w:w="1418" w:type="dxa"/>
            <w:vAlign w:val="center"/>
          </w:tcPr>
          <w:p w:rsidR="002C5AC7" w:rsidRPr="00A31431" w:rsidRDefault="002C5AC7" w:rsidP="002559D5">
            <w:pPr>
              <w:pStyle w:val="a9"/>
            </w:pPr>
            <w:r>
              <w:t>360</w:t>
            </w:r>
          </w:p>
        </w:tc>
      </w:tr>
    </w:tbl>
    <w:p w:rsidR="002C5AC7" w:rsidRPr="00A31431" w:rsidRDefault="002C5AC7" w:rsidP="002C5AC7">
      <w:pPr>
        <w:rPr>
          <w:sz w:val="2"/>
          <w:szCs w:val="2"/>
        </w:rPr>
      </w:pPr>
    </w:p>
    <w:p w:rsidR="002C5AC7" w:rsidRPr="00A31431" w:rsidRDefault="002C5AC7" w:rsidP="002C5AC7">
      <w:pPr>
        <w:pStyle w:val="a7"/>
      </w:pPr>
      <w:r w:rsidRPr="00A31431">
        <w:t>10. Результат вычисления измеренных величин показателей шума:</w:t>
      </w:r>
    </w:p>
    <w:p w:rsidR="002C5AC7" w:rsidRPr="00A31431" w:rsidRDefault="002C5AC7" w:rsidP="002C5AC7">
      <w:pPr>
        <w:pStyle w:val="a7"/>
      </w:pPr>
      <w:fldSimple w:instr=" DOCVARIABLE  shum_result \* MERGEFORMAT " w:fldLock="1">
        <w:r w:rsidRPr="00AD1553">
          <w:rPr>
            <w:b w:val="0"/>
            <w:color w:val="auto"/>
          </w:rPr>
          <w:t>Эквивалентный уровень звука за 8-часовой рабочий день на данном рабочем месте составляет 45.8 дБА со стандартной неопределенностью, равной 1.26 дБА.</w:t>
        </w:r>
      </w:fldSimple>
      <w:r w:rsidRPr="00A31431">
        <w:rPr>
          <w:b w:val="0"/>
          <w:color w:val="auto"/>
        </w:rPr>
        <w:br/>
      </w:r>
      <w:r w:rsidRPr="00A31431">
        <w:t>11.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28"/>
        <w:gridCol w:w="2318"/>
        <w:gridCol w:w="2318"/>
        <w:gridCol w:w="2319"/>
      </w:tblGrid>
      <w:tr w:rsidR="002C5AC7" w:rsidRPr="00A31431" w:rsidTr="002559D5">
        <w:trPr>
          <w:jc w:val="center"/>
        </w:trPr>
        <w:tc>
          <w:tcPr>
            <w:tcW w:w="3728" w:type="dxa"/>
            <w:vAlign w:val="center"/>
          </w:tcPr>
          <w:p w:rsidR="002C5AC7" w:rsidRPr="00A31431" w:rsidRDefault="002C5AC7" w:rsidP="002559D5">
            <w:pPr>
              <w:pStyle w:val="a9"/>
            </w:pPr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2C5AC7" w:rsidRPr="00A31431" w:rsidRDefault="002C5AC7" w:rsidP="002559D5">
            <w:pPr>
              <w:pStyle w:val="a9"/>
            </w:pPr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2C5AC7" w:rsidRPr="00A31431" w:rsidRDefault="002C5AC7" w:rsidP="002559D5">
            <w:pPr>
              <w:pStyle w:val="a9"/>
            </w:pPr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2C5AC7" w:rsidRPr="00A31431" w:rsidRDefault="002C5AC7" w:rsidP="002559D5">
            <w:pPr>
              <w:pStyle w:val="a9"/>
            </w:pPr>
            <w:r w:rsidRPr="00A31431">
              <w:t>Класс условий труда</w:t>
            </w:r>
          </w:p>
        </w:tc>
      </w:tr>
      <w:tr w:rsidR="002C5AC7" w:rsidRPr="00A31431" w:rsidTr="002559D5">
        <w:trPr>
          <w:jc w:val="center"/>
        </w:trPr>
        <w:tc>
          <w:tcPr>
            <w:tcW w:w="3728" w:type="dxa"/>
            <w:vAlign w:val="center"/>
          </w:tcPr>
          <w:p w:rsidR="002C5AC7" w:rsidRPr="00A31431" w:rsidRDefault="002C5AC7" w:rsidP="002559D5">
            <w:pPr>
              <w:pStyle w:val="a9"/>
            </w:pPr>
            <w:r>
              <w:t>Эквивалентный уровень звука за 8-часовой рабочий день, дБА</w:t>
            </w:r>
          </w:p>
        </w:tc>
        <w:tc>
          <w:tcPr>
            <w:tcW w:w="2318" w:type="dxa"/>
            <w:vAlign w:val="center"/>
          </w:tcPr>
          <w:p w:rsidR="002C5AC7" w:rsidRPr="00A31431" w:rsidRDefault="002C5AC7" w:rsidP="002559D5">
            <w:pPr>
              <w:pStyle w:val="a9"/>
            </w:pPr>
            <w:r>
              <w:t>45.8</w:t>
            </w:r>
          </w:p>
        </w:tc>
        <w:tc>
          <w:tcPr>
            <w:tcW w:w="2318" w:type="dxa"/>
            <w:vAlign w:val="center"/>
          </w:tcPr>
          <w:p w:rsidR="002C5AC7" w:rsidRPr="00A31431" w:rsidRDefault="002C5AC7" w:rsidP="002559D5">
            <w:pPr>
              <w:pStyle w:val="a9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2C5AC7" w:rsidRPr="00A31431" w:rsidRDefault="002C5AC7" w:rsidP="002559D5">
            <w:pPr>
              <w:pStyle w:val="a9"/>
            </w:pPr>
            <w:r>
              <w:t>2</w:t>
            </w:r>
          </w:p>
        </w:tc>
      </w:tr>
    </w:tbl>
    <w:p w:rsidR="002C5AC7" w:rsidRPr="00A31431" w:rsidRDefault="002C5AC7" w:rsidP="002C5AC7">
      <w:pPr>
        <w:pStyle w:val="a7"/>
      </w:pPr>
      <w:r w:rsidRPr="00A31431">
        <w:t>12. Заключение:</w:t>
      </w:r>
    </w:p>
    <w:p w:rsidR="002C5AC7" w:rsidRPr="00A31431" w:rsidRDefault="002C5AC7" w:rsidP="002C5AC7">
      <w:fldSimple w:instr=" DOCVARIABLE att_zakl \* MERGEFORMAT " w:fldLock="1">
        <w:r w:rsidRPr="00AD1553">
          <w:rPr>
            <w:bCs/>
          </w:rPr>
          <w:t>-</w:t>
        </w:r>
        <w:r w:rsidRPr="00AD1553">
          <w:t xml:space="preserve"> фактический уровень вредного фактора соответствует гигиеническим нормативам;</w:t>
        </w:r>
      </w:fldSimple>
      <w:r w:rsidRPr="00A31431">
        <w:br/>
        <w:t xml:space="preserve">- класс (подкласс) условий труда - </w:t>
      </w:r>
      <w:fldSimple w:instr=" DOCVARIABLE class \* MERGEFORMAT " w:fldLock="1">
        <w:r>
          <w:t>2</w:t>
        </w:r>
      </w:fldSimple>
    </w:p>
    <w:p w:rsidR="002C5AC7" w:rsidRPr="00A31431" w:rsidRDefault="002C5AC7" w:rsidP="002C5AC7">
      <w:pPr>
        <w:spacing w:before="120"/>
        <w:rPr>
          <w:rStyle w:val="a8"/>
        </w:rPr>
      </w:pPr>
      <w:r w:rsidRPr="00A31431">
        <w:rPr>
          <w:rStyle w:val="a8"/>
        </w:rPr>
        <w:t>13.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2C5AC7" w:rsidRPr="00C0454D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5AC7" w:rsidRPr="00C0454D" w:rsidRDefault="002C5AC7" w:rsidP="002559D5">
            <w:pPr>
              <w:pStyle w:val="a9"/>
            </w:pPr>
            <w:r w:rsidRPr="00C0454D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C5AC7" w:rsidRPr="00C0454D" w:rsidRDefault="002C5AC7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5AC7" w:rsidRPr="00C0454D" w:rsidRDefault="002C5AC7" w:rsidP="002559D5">
            <w:pPr>
              <w:pStyle w:val="a9"/>
            </w:pPr>
            <w:r w:rsidRPr="00C0454D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C5AC7" w:rsidRPr="00C0454D" w:rsidRDefault="002C5AC7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5AC7" w:rsidRPr="00C0454D" w:rsidRDefault="002C5AC7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2C5AC7" w:rsidRPr="00C0454D" w:rsidRDefault="002C5AC7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5AC7" w:rsidRPr="00C0454D" w:rsidRDefault="002C5AC7" w:rsidP="002559D5">
            <w:pPr>
              <w:pStyle w:val="a9"/>
            </w:pPr>
            <w:r w:rsidRPr="00C0454D">
              <w:t>Митяева Ольга Александровна</w:t>
            </w:r>
          </w:p>
        </w:tc>
      </w:tr>
      <w:tr w:rsidR="002C5AC7" w:rsidRPr="00C0454D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2C5AC7" w:rsidRPr="00C0454D" w:rsidRDefault="002C5AC7" w:rsidP="002559D5">
            <w:pPr>
              <w:pStyle w:val="a9"/>
              <w:rPr>
                <w:b/>
                <w:vertAlign w:val="superscript"/>
              </w:rPr>
            </w:pPr>
            <w:r w:rsidRPr="00C0454D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2C5AC7" w:rsidRPr="00C0454D" w:rsidRDefault="002C5AC7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2C5AC7" w:rsidRPr="00C0454D" w:rsidRDefault="002C5AC7" w:rsidP="002559D5">
            <w:pPr>
              <w:pStyle w:val="a9"/>
              <w:rPr>
                <w:b/>
                <w:vertAlign w:val="superscript"/>
              </w:rPr>
            </w:pPr>
            <w:r w:rsidRPr="00C0454D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2C5AC7" w:rsidRPr="00C0454D" w:rsidRDefault="002C5AC7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C5AC7" w:rsidRPr="00C0454D" w:rsidRDefault="002C5AC7" w:rsidP="002559D5">
            <w:pPr>
              <w:pStyle w:val="a9"/>
              <w:rPr>
                <w:b/>
                <w:vertAlign w:val="superscript"/>
              </w:rPr>
            </w:pPr>
            <w:r w:rsidRPr="00C0454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2C5AC7" w:rsidRPr="00C0454D" w:rsidRDefault="002C5AC7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2C5AC7" w:rsidRPr="00C0454D" w:rsidRDefault="002C5AC7" w:rsidP="002559D5">
            <w:pPr>
              <w:pStyle w:val="a9"/>
              <w:rPr>
                <w:b/>
                <w:vertAlign w:val="superscript"/>
              </w:rPr>
            </w:pPr>
            <w:r w:rsidRPr="00C0454D">
              <w:rPr>
                <w:vertAlign w:val="superscript"/>
              </w:rPr>
              <w:t>(Ф.И.О.)</w:t>
            </w:r>
          </w:p>
        </w:tc>
      </w:tr>
    </w:tbl>
    <w:p w:rsidR="002C5AC7" w:rsidRPr="00A31431" w:rsidRDefault="002C5AC7" w:rsidP="002C5AC7">
      <w:pPr>
        <w:rPr>
          <w:b/>
          <w:color w:val="000000"/>
        </w:rPr>
      </w:pPr>
    </w:p>
    <w:p w:rsidR="002C5AC7" w:rsidRPr="00A31431" w:rsidRDefault="002C5AC7" w:rsidP="002C5AC7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2C5AC7" w:rsidRPr="00C0454D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5AC7" w:rsidRPr="00C0454D" w:rsidRDefault="002C5AC7" w:rsidP="002559D5">
            <w:pPr>
              <w:pStyle w:val="a9"/>
            </w:pPr>
            <w:r w:rsidRPr="00C0454D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C5AC7" w:rsidRPr="00C0454D" w:rsidRDefault="002C5AC7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5AC7" w:rsidRPr="00C0454D" w:rsidRDefault="002C5AC7" w:rsidP="002559D5">
            <w:pPr>
              <w:pStyle w:val="a9"/>
            </w:pPr>
            <w:r w:rsidRPr="00C0454D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C5AC7" w:rsidRPr="00C0454D" w:rsidRDefault="002C5AC7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5AC7" w:rsidRPr="00C0454D" w:rsidRDefault="002C5AC7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2C5AC7" w:rsidRPr="00C0454D" w:rsidRDefault="002C5AC7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5AC7" w:rsidRPr="00C0454D" w:rsidRDefault="002C5AC7" w:rsidP="002559D5">
            <w:pPr>
              <w:pStyle w:val="a9"/>
            </w:pPr>
            <w:r w:rsidRPr="00C0454D">
              <w:t>Лукичев Дмитрий Олегович</w:t>
            </w:r>
          </w:p>
        </w:tc>
      </w:tr>
      <w:tr w:rsidR="002C5AC7" w:rsidRPr="00C0454D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2C5AC7" w:rsidRPr="00C0454D" w:rsidRDefault="002C5AC7" w:rsidP="002559D5">
            <w:pPr>
              <w:pStyle w:val="a9"/>
              <w:rPr>
                <w:b/>
                <w:vertAlign w:val="superscript"/>
              </w:rPr>
            </w:pPr>
            <w:r w:rsidRPr="00C0454D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2C5AC7" w:rsidRPr="00C0454D" w:rsidRDefault="002C5AC7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2C5AC7" w:rsidRPr="00C0454D" w:rsidRDefault="002C5AC7" w:rsidP="002559D5">
            <w:pPr>
              <w:pStyle w:val="a9"/>
              <w:rPr>
                <w:b/>
                <w:vertAlign w:val="superscript"/>
              </w:rPr>
            </w:pPr>
            <w:r w:rsidRPr="00C0454D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2C5AC7" w:rsidRPr="00C0454D" w:rsidRDefault="002C5AC7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C5AC7" w:rsidRPr="00C0454D" w:rsidRDefault="002C5AC7" w:rsidP="002559D5">
            <w:pPr>
              <w:pStyle w:val="a9"/>
              <w:rPr>
                <w:b/>
                <w:vertAlign w:val="superscript"/>
              </w:rPr>
            </w:pPr>
            <w:r w:rsidRPr="00C0454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2C5AC7" w:rsidRPr="00C0454D" w:rsidRDefault="002C5AC7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2C5AC7" w:rsidRPr="00C0454D" w:rsidRDefault="002C5AC7" w:rsidP="002559D5">
            <w:pPr>
              <w:pStyle w:val="a9"/>
              <w:rPr>
                <w:b/>
                <w:vertAlign w:val="superscript"/>
              </w:rPr>
            </w:pPr>
            <w:r w:rsidRPr="00C0454D">
              <w:rPr>
                <w:vertAlign w:val="superscript"/>
              </w:rPr>
              <w:t>(Ф.И.О.)</w:t>
            </w:r>
          </w:p>
        </w:tc>
      </w:tr>
    </w:tbl>
    <w:p w:rsidR="002C5AC7" w:rsidRPr="00A31431" w:rsidRDefault="002C5AC7" w:rsidP="002C5AC7">
      <w:pPr>
        <w:spacing w:before="120"/>
      </w:pPr>
    </w:p>
    <w:p w:rsidR="002C5AC7" w:rsidRDefault="002C5AC7" w:rsidP="002C5AC7">
      <w:pPr>
        <w:sectPr w:rsidR="002C5AC7" w:rsidSect="00AE464B">
          <w:headerReference w:type="default" r:id="rId13"/>
          <w:footerReference w:type="default" r:id="rId14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2C5AC7" w:rsidRDefault="002C5AC7" w:rsidP="002C5AC7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ОПТД\\ARMv51_files\\89B85FB11C5641D5A91A17DF4B8A630B\\Освещение.docx"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2C5AC7" w:rsidRPr="001D5852" w:rsidTr="002559D5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C5AC7" w:rsidRPr="001D5852" w:rsidRDefault="002C5AC7" w:rsidP="002559D5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2C5AC7" w:rsidRPr="001D5852" w:rsidTr="002559D5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AC7" w:rsidRPr="001D5852" w:rsidRDefault="002C5AC7" w:rsidP="002559D5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2C5AC7" w:rsidRPr="001D5852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AC7" w:rsidRPr="001D5852" w:rsidRDefault="002C5AC7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AC7" w:rsidRPr="001D5852" w:rsidRDefault="002C5AC7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AC7" w:rsidRPr="001D5852" w:rsidRDefault="002C5AC7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2C5AC7" w:rsidRPr="001D5852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AC7" w:rsidRPr="001D5852" w:rsidRDefault="002C5AC7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AC7" w:rsidRPr="001D5852" w:rsidRDefault="002C5AC7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AC7" w:rsidRPr="001D5852" w:rsidRDefault="002C5AC7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2C5AC7" w:rsidRPr="001D5852" w:rsidRDefault="002C5AC7" w:rsidP="002C5AC7">
      <w:pPr>
        <w:pStyle w:val="1"/>
      </w:pPr>
    </w:p>
    <w:p w:rsidR="002C5AC7" w:rsidRPr="001D5852" w:rsidRDefault="002C5AC7" w:rsidP="002C5AC7">
      <w:pPr>
        <w:pStyle w:val="1"/>
      </w:pPr>
      <w:r w:rsidRPr="001D5852">
        <w:t>ПРОТОКОЛ</w:t>
      </w:r>
      <w:r w:rsidRPr="001D5852">
        <w:rPr>
          <w:caps/>
        </w:rPr>
        <w:br/>
      </w:r>
      <w:r w:rsidRPr="001D5852">
        <w:t>проведения исследований (испытаний) и измерений 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2C5AC7" w:rsidRPr="001D5852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5AC7" w:rsidRPr="001D5852" w:rsidRDefault="002C5AC7" w:rsidP="002559D5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5AC7" w:rsidRPr="001D5852" w:rsidRDefault="002C5AC7" w:rsidP="002559D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05301/044- О</w:t>
            </w:r>
          </w:p>
        </w:tc>
      </w:tr>
      <w:tr w:rsidR="002C5AC7" w:rsidRPr="001D5852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5AC7" w:rsidRPr="001D5852" w:rsidRDefault="002C5AC7" w:rsidP="002559D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5AC7" w:rsidRPr="001D5852" w:rsidRDefault="002C5AC7" w:rsidP="002559D5">
            <w:pPr>
              <w:pStyle w:val="ae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C5AC7" w:rsidRPr="001D5852" w:rsidRDefault="002C5AC7" w:rsidP="002C5AC7">
      <w:pPr>
        <w:rPr>
          <w:rStyle w:val="a8"/>
        </w:rPr>
      </w:pPr>
      <w:r w:rsidRPr="001D5852">
        <w:rPr>
          <w:rStyle w:val="a8"/>
        </w:rPr>
        <w:t xml:space="preserve">1. Дата: </w:t>
      </w:r>
    </w:p>
    <w:p w:rsidR="002C5AC7" w:rsidRPr="001D5852" w:rsidRDefault="002C5AC7" w:rsidP="002C5AC7">
      <w:pPr>
        <w:rPr>
          <w:rStyle w:val="a8"/>
          <w:b w:val="0"/>
        </w:rPr>
      </w:pPr>
      <w:r w:rsidRPr="001D5852">
        <w:rPr>
          <w:rStyle w:val="a8"/>
        </w:rPr>
        <w:t>1.1 Проведения измерений:</w:t>
      </w:r>
      <w:r w:rsidRPr="001D5852">
        <w:t xml:space="preserve"> </w:t>
      </w:r>
      <w:fldSimple w:instr=" DOCVARIABLE izm_date \* MERGEFORMAT " w:fldLock="1">
        <w:r>
          <w:t xml:space="preserve">30.06.2016 </w:t>
        </w:r>
      </w:fldSimple>
    </w:p>
    <w:p w:rsidR="002C5AC7" w:rsidRPr="001D5852" w:rsidRDefault="002C5AC7" w:rsidP="002C5AC7">
      <w:pPr>
        <w:rPr>
          <w:b/>
        </w:rPr>
      </w:pPr>
      <w:r w:rsidRPr="001D5852">
        <w:rPr>
          <w:rStyle w:val="a8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19.07.2016 </w:t>
        </w:r>
      </w:fldSimple>
    </w:p>
    <w:p w:rsidR="002C5AC7" w:rsidRPr="001D5852" w:rsidRDefault="002C5AC7" w:rsidP="002C5AC7">
      <w:pPr>
        <w:pStyle w:val="a7"/>
      </w:pPr>
      <w:r w:rsidRPr="001D5852">
        <w:t>2. Сведения о работодателе:</w:t>
      </w:r>
    </w:p>
    <w:p w:rsidR="002C5AC7" w:rsidRPr="001D5852" w:rsidRDefault="002C5AC7" w:rsidP="002C5AC7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fldSimple w:instr=" DOCVARIABLE rbtd_name \* MERGEFORMAT " w:fldLock="1">
        <w:r w:rsidRPr="001E6FA5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1D5852">
        <w:rPr>
          <w:rStyle w:val="aa"/>
        </w:rPr>
        <w:t> </w:t>
      </w:r>
    </w:p>
    <w:p w:rsidR="002C5AC7" w:rsidRPr="001D5852" w:rsidRDefault="002C5AC7" w:rsidP="002C5AC7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fldSimple w:instr=" DOCVARIABLE rbtd_adr \* MERGEFORMAT " w:fldLock="1">
        <w:r w:rsidRPr="001E6FA5">
          <w:rPr>
            <w:rStyle w:val="aa"/>
          </w:rPr>
          <w:t>440052, г. Пенза, ул. Ново-Тамбовская, д.9;</w:t>
        </w:r>
        <w:r w:rsidRPr="001E6FA5">
          <w:rPr>
            <w:u w:val="single"/>
          </w:rPr>
          <w:t xml:space="preserve"> г. Пенза, Автоматный переулок, д. 2А </w:t>
        </w:r>
      </w:fldSimple>
      <w:r w:rsidRPr="001D5852">
        <w:rPr>
          <w:rStyle w:val="aa"/>
        </w:rPr>
        <w:t> </w:t>
      </w:r>
    </w:p>
    <w:p w:rsidR="002C5AC7" w:rsidRPr="001D5852" w:rsidRDefault="002C5AC7" w:rsidP="002C5AC7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fldSimple w:instr=" DOCVARIABLE ceh_info \* MERGEFORMAT " w:fldLock="1">
        <w:r w:rsidRPr="001E6FA5">
          <w:rPr>
            <w:rStyle w:val="aa"/>
          </w:rPr>
          <w:t xml:space="preserve"> Отделение платных медицинских услуг</w:t>
        </w:r>
      </w:fldSimple>
      <w:r w:rsidRPr="001D5852">
        <w:rPr>
          <w:rStyle w:val="aa"/>
        </w:rPr>
        <w:t> </w:t>
      </w:r>
    </w:p>
    <w:p w:rsidR="002C5AC7" w:rsidRPr="001D5852" w:rsidRDefault="002C5AC7" w:rsidP="002C5AC7">
      <w:pPr>
        <w:pStyle w:val="a7"/>
      </w:pPr>
      <w:r w:rsidRPr="001D5852">
        <w:t>3. Сведения о рабочем месте:</w:t>
      </w:r>
    </w:p>
    <w:p w:rsidR="002C5AC7" w:rsidRPr="001D5852" w:rsidRDefault="002C5AC7" w:rsidP="002C5AC7">
      <w:r w:rsidRPr="001D5852">
        <w:t>3.1. Номер рабочего места:</w:t>
      </w:r>
      <w:r w:rsidRPr="001D5852">
        <w:rPr>
          <w:rStyle w:val="aa"/>
        </w:rPr>
        <w:t xml:space="preserve"> </w:t>
      </w:r>
      <w:fldSimple w:instr=" DOCVARIABLE rm_number \* MERGEFORMAT " w:fldLock="1">
        <w:r w:rsidRPr="001E6FA5">
          <w:rPr>
            <w:u w:val="single"/>
          </w:rPr>
          <w:t xml:space="preserve"> 05301/044 </w:t>
        </w:r>
      </w:fldSimple>
      <w:r w:rsidRPr="001D5852">
        <w:rPr>
          <w:rStyle w:val="aa"/>
        </w:rPr>
        <w:t> </w:t>
      </w:r>
    </w:p>
    <w:p w:rsidR="002C5AC7" w:rsidRPr="001D5852" w:rsidRDefault="002C5AC7" w:rsidP="002C5AC7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fldSimple w:instr=" DOCVARIABLE rm_name \* MERGEFORMAT " w:fldLock="1">
        <w:r w:rsidRPr="001E6FA5">
          <w:rPr>
            <w:rStyle w:val="aa"/>
          </w:rPr>
          <w:t xml:space="preserve"> Медицинская сестра </w:t>
        </w:r>
      </w:fldSimple>
    </w:p>
    <w:p w:rsidR="002C5AC7" w:rsidRPr="001D5852" w:rsidRDefault="002C5AC7" w:rsidP="002C5AC7">
      <w:r w:rsidRPr="001D5852">
        <w:t>3.3. Код по ОК 016-94:</w:t>
      </w:r>
      <w:r w:rsidRPr="001D5852">
        <w:rPr>
          <w:rStyle w:val="aa"/>
        </w:rPr>
        <w:t xml:space="preserve"> </w:t>
      </w:r>
      <w:fldSimple w:instr=" DOCVARIABLE codeok \* MERGEFORMAT " w:fldLock="1">
        <w:r w:rsidRPr="001E6FA5">
          <w:rPr>
            <w:rStyle w:val="aa"/>
          </w:rPr>
          <w:t xml:space="preserve"> 24038 </w:t>
        </w:r>
      </w:fldSimple>
      <w:r w:rsidRPr="001D5852">
        <w:rPr>
          <w:rStyle w:val="aa"/>
        </w:rPr>
        <w:t> </w:t>
      </w:r>
    </w:p>
    <w:p w:rsidR="002C5AC7" w:rsidRPr="001D5852" w:rsidRDefault="002C5AC7" w:rsidP="002C5AC7">
      <w:pPr>
        <w:pStyle w:val="a7"/>
      </w:pPr>
      <w:r w:rsidRPr="001D5852">
        <w:t xml:space="preserve">4. Сведения о средствах измерения: </w:t>
      </w:r>
      <w:fldSimple w:instr=" DOCVARIABLE izm_tools \* MERGEFORMAT " w:fldLock="1">
        <w:r w:rsidRPr="001E6FA5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2C5AC7" w:rsidRPr="001D5852" w:rsidTr="002559D5">
        <w:trPr>
          <w:jc w:val="center"/>
        </w:trPr>
        <w:tc>
          <w:tcPr>
            <w:tcW w:w="4678" w:type="dxa"/>
            <w:vAlign w:val="center"/>
          </w:tcPr>
          <w:p w:rsidR="002C5AC7" w:rsidRPr="001D5852" w:rsidRDefault="002C5AC7" w:rsidP="002559D5">
            <w:pPr>
              <w:pStyle w:val="a9"/>
            </w:pPr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C5AC7" w:rsidRPr="001D5852" w:rsidRDefault="002C5AC7" w:rsidP="002559D5">
            <w:pPr>
              <w:pStyle w:val="a9"/>
            </w:pPr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2C5AC7" w:rsidRPr="001D5852" w:rsidRDefault="002C5AC7" w:rsidP="002559D5">
            <w:pPr>
              <w:pStyle w:val="a9"/>
            </w:pPr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2C5AC7" w:rsidRPr="001D5852" w:rsidRDefault="002C5AC7" w:rsidP="002559D5">
            <w:pPr>
              <w:pStyle w:val="a9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2C5AC7" w:rsidRPr="001D5852" w:rsidRDefault="002C5AC7" w:rsidP="002559D5">
            <w:pPr>
              <w:pStyle w:val="a9"/>
            </w:pPr>
            <w:r w:rsidRPr="001D5852">
              <w:t>Погрешность измерения</w:t>
            </w:r>
          </w:p>
        </w:tc>
      </w:tr>
      <w:tr w:rsidR="002C5AC7" w:rsidRPr="001D5852" w:rsidTr="002559D5">
        <w:trPr>
          <w:jc w:val="center"/>
        </w:trPr>
        <w:tc>
          <w:tcPr>
            <w:tcW w:w="4678" w:type="dxa"/>
            <w:vAlign w:val="center"/>
          </w:tcPr>
          <w:p w:rsidR="002C5AC7" w:rsidRPr="001D5852" w:rsidRDefault="002C5AC7" w:rsidP="002559D5">
            <w:pPr>
              <w:pStyle w:val="a9"/>
              <w:jc w:val="left"/>
            </w:pPr>
            <w:r>
              <w:t>Прибор комбинированный ТКА-ПКМ (пульсметр + люксметр)</w:t>
            </w:r>
          </w:p>
        </w:tc>
        <w:tc>
          <w:tcPr>
            <w:tcW w:w="1134" w:type="dxa"/>
            <w:vAlign w:val="center"/>
          </w:tcPr>
          <w:p w:rsidR="002C5AC7" w:rsidRPr="001D5852" w:rsidRDefault="002C5AC7" w:rsidP="002559D5">
            <w:pPr>
              <w:pStyle w:val="a9"/>
            </w:pPr>
            <w:r>
              <w:t>08 3382</w:t>
            </w:r>
          </w:p>
        </w:tc>
        <w:tc>
          <w:tcPr>
            <w:tcW w:w="1560" w:type="dxa"/>
            <w:vAlign w:val="center"/>
          </w:tcPr>
          <w:p w:rsidR="002C5AC7" w:rsidRPr="001D5852" w:rsidRDefault="002C5AC7" w:rsidP="002559D5">
            <w:pPr>
              <w:pStyle w:val="a9"/>
            </w:pPr>
            <w:r>
              <w:t>Т-15- 481318</w:t>
            </w:r>
          </w:p>
        </w:tc>
        <w:tc>
          <w:tcPr>
            <w:tcW w:w="1544" w:type="dxa"/>
            <w:vAlign w:val="center"/>
          </w:tcPr>
          <w:p w:rsidR="002C5AC7" w:rsidRPr="001D5852" w:rsidRDefault="002C5AC7" w:rsidP="002559D5">
            <w:pPr>
              <w:pStyle w:val="a9"/>
            </w:pPr>
            <w:r>
              <w:t>16.09.2016</w:t>
            </w:r>
          </w:p>
        </w:tc>
        <w:tc>
          <w:tcPr>
            <w:tcW w:w="1413" w:type="dxa"/>
            <w:vAlign w:val="center"/>
          </w:tcPr>
          <w:p w:rsidR="002C5AC7" w:rsidRPr="001D5852" w:rsidRDefault="002C5AC7" w:rsidP="002559D5">
            <w:pPr>
              <w:pStyle w:val="a9"/>
            </w:pPr>
            <w:r>
              <w:t>± 8 %</w:t>
            </w:r>
          </w:p>
        </w:tc>
      </w:tr>
    </w:tbl>
    <w:p w:rsidR="002C5AC7" w:rsidRPr="001D5852" w:rsidRDefault="002C5AC7" w:rsidP="002C5AC7">
      <w:pPr>
        <w:pStyle w:val="a7"/>
      </w:pPr>
      <w:r w:rsidRPr="001D5852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2C5AC7" w:rsidRPr="00D26DCC" w:rsidRDefault="002C5AC7" w:rsidP="002C5AC7">
      <w:r w:rsidRPr="001D5852">
        <w:fldChar w:fldCharType="begin" w:fldLock="1"/>
      </w:r>
      <w:r w:rsidRPr="001D5852">
        <w:instrText xml:space="preserve"> DOCVARIABLE izm_nd_new \* MERGEFORMAT </w:instrText>
      </w:r>
      <w:r w:rsidRPr="001D5852">
        <w:fldChar w:fldCharType="separate"/>
      </w:r>
      <w:r w:rsidRPr="00D26DCC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2C5AC7" w:rsidRPr="00D26DCC" w:rsidRDefault="002C5AC7" w:rsidP="002C5AC7">
      <w:r w:rsidRPr="00D26DCC">
        <w:t>- Руководство по эксплуатации прибора комбинированного ТКА-ПКМ (08) пульсметр + люксметр;</w:t>
      </w:r>
    </w:p>
    <w:p w:rsidR="002C5AC7" w:rsidRPr="00D26DCC" w:rsidRDefault="002C5AC7" w:rsidP="002C5AC7">
      <w:r w:rsidRPr="00D26DCC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2C5AC7" w:rsidRPr="001D5852" w:rsidRDefault="002C5AC7" w:rsidP="002C5AC7">
      <w:r w:rsidRPr="00D26DCC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Pr="001D5852">
        <w:fldChar w:fldCharType="end"/>
      </w:r>
    </w:p>
    <w:p w:rsidR="002C5AC7" w:rsidRPr="001D5852" w:rsidRDefault="002C5AC7" w:rsidP="002C5AC7">
      <w:pPr>
        <w:spacing w:before="120"/>
        <w:rPr>
          <w:b/>
        </w:rPr>
      </w:pPr>
      <w:r w:rsidRPr="001D5852">
        <w:rPr>
          <w:b/>
        </w:rPr>
        <w:t xml:space="preserve">6. </w:t>
      </w:r>
      <w:r w:rsidRPr="001D5852">
        <w:rPr>
          <w:rStyle w:val="a8"/>
        </w:rPr>
        <w:t>Характеристика</w:t>
      </w:r>
      <w:r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9"/>
        <w:gridCol w:w="1842"/>
        <w:gridCol w:w="993"/>
        <w:gridCol w:w="1134"/>
        <w:gridCol w:w="1134"/>
        <w:gridCol w:w="1828"/>
      </w:tblGrid>
      <w:tr w:rsidR="002C5AC7" w:rsidRPr="001D5852" w:rsidTr="002559D5">
        <w:trPr>
          <w:jc w:val="center"/>
        </w:trPr>
        <w:tc>
          <w:tcPr>
            <w:tcW w:w="2969" w:type="dxa"/>
            <w:vAlign w:val="center"/>
          </w:tcPr>
          <w:p w:rsidR="002C5AC7" w:rsidRPr="001D5852" w:rsidRDefault="002C5AC7" w:rsidP="002559D5">
            <w:pPr>
              <w:pStyle w:val="a9"/>
            </w:pPr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2C5AC7" w:rsidRPr="001D5852" w:rsidRDefault="002C5AC7" w:rsidP="002559D5">
            <w:pPr>
              <w:pStyle w:val="a9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2C5AC7" w:rsidRPr="001D5852" w:rsidRDefault="002C5AC7" w:rsidP="002559D5">
            <w:pPr>
              <w:pStyle w:val="a9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2C5AC7" w:rsidRPr="001D5852" w:rsidRDefault="002C5AC7" w:rsidP="002559D5">
            <w:pPr>
              <w:pStyle w:val="a9"/>
            </w:pPr>
            <w:r w:rsidRPr="001D5852">
              <w:t>Мощность ламп, Вт</w:t>
            </w:r>
          </w:p>
        </w:tc>
        <w:tc>
          <w:tcPr>
            <w:tcW w:w="1134" w:type="dxa"/>
            <w:vAlign w:val="center"/>
          </w:tcPr>
          <w:p w:rsidR="002C5AC7" w:rsidRPr="001D5852" w:rsidRDefault="002C5AC7" w:rsidP="002559D5">
            <w:pPr>
              <w:pStyle w:val="a9"/>
            </w:pPr>
            <w:r w:rsidRPr="001D5852">
              <w:t>Высота подвеса, м</w:t>
            </w:r>
          </w:p>
        </w:tc>
        <w:tc>
          <w:tcPr>
            <w:tcW w:w="1828" w:type="dxa"/>
            <w:vAlign w:val="center"/>
          </w:tcPr>
          <w:p w:rsidR="002C5AC7" w:rsidRPr="001D5852" w:rsidRDefault="002C5AC7" w:rsidP="002559D5">
            <w:pPr>
              <w:pStyle w:val="a9"/>
            </w:pPr>
            <w:r w:rsidRPr="001D5852">
              <w:t>Доля негорящих ламп, %</w:t>
            </w:r>
          </w:p>
        </w:tc>
      </w:tr>
      <w:tr w:rsidR="002C5AC7" w:rsidRPr="001D5852" w:rsidTr="002559D5">
        <w:trPr>
          <w:jc w:val="center"/>
        </w:trPr>
        <w:tc>
          <w:tcPr>
            <w:tcW w:w="2969" w:type="dxa"/>
            <w:vAlign w:val="center"/>
          </w:tcPr>
          <w:p w:rsidR="002C5AC7" w:rsidRPr="001D5852" w:rsidRDefault="002C5AC7" w:rsidP="002559D5">
            <w:pPr>
              <w:pStyle w:val="a9"/>
            </w:pPr>
            <w:r>
              <w:t>Кабинет</w:t>
            </w:r>
          </w:p>
        </w:tc>
        <w:tc>
          <w:tcPr>
            <w:tcW w:w="1842" w:type="dxa"/>
            <w:vAlign w:val="center"/>
          </w:tcPr>
          <w:p w:rsidR="002C5AC7" w:rsidRPr="001D5852" w:rsidRDefault="002C5AC7" w:rsidP="002559D5">
            <w:pPr>
              <w:pStyle w:val="a9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2C5AC7" w:rsidRPr="001D5852" w:rsidRDefault="002C5AC7" w:rsidP="002559D5">
            <w:pPr>
              <w:pStyle w:val="a9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2C5AC7" w:rsidRPr="001D5852" w:rsidRDefault="002C5AC7" w:rsidP="002559D5">
            <w:pPr>
              <w:pStyle w:val="a9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2C5AC7" w:rsidRPr="001D5852" w:rsidRDefault="002C5AC7" w:rsidP="002559D5">
            <w:pPr>
              <w:pStyle w:val="a9"/>
            </w:pPr>
            <w:r>
              <w:t>2.3</w:t>
            </w:r>
          </w:p>
        </w:tc>
        <w:tc>
          <w:tcPr>
            <w:tcW w:w="1828" w:type="dxa"/>
            <w:vAlign w:val="center"/>
          </w:tcPr>
          <w:p w:rsidR="002C5AC7" w:rsidRPr="001D5852" w:rsidRDefault="002C5AC7" w:rsidP="002559D5">
            <w:pPr>
              <w:pStyle w:val="a9"/>
            </w:pPr>
            <w:r>
              <w:t>0</w:t>
            </w:r>
          </w:p>
        </w:tc>
      </w:tr>
    </w:tbl>
    <w:p w:rsidR="002C5AC7" w:rsidRPr="001D5852" w:rsidRDefault="002C5AC7" w:rsidP="002C5AC7">
      <w:pPr>
        <w:spacing w:before="120"/>
        <w:rPr>
          <w:rStyle w:val="a8"/>
        </w:rPr>
      </w:pPr>
      <w:r w:rsidRPr="001D5852">
        <w:rPr>
          <w:rStyle w:val="a8"/>
        </w:rPr>
        <w:t>7. Фактические и нормативные значения измеряемых параметров: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595"/>
        <w:gridCol w:w="1984"/>
        <w:gridCol w:w="1418"/>
        <w:gridCol w:w="1709"/>
      </w:tblGrid>
      <w:tr w:rsidR="002C5AC7" w:rsidRPr="001D5852" w:rsidTr="002559D5">
        <w:trPr>
          <w:jc w:val="center"/>
        </w:trPr>
        <w:tc>
          <w:tcPr>
            <w:tcW w:w="3237" w:type="dxa"/>
            <w:vAlign w:val="center"/>
          </w:tcPr>
          <w:p w:rsidR="002C5AC7" w:rsidRPr="001D5852" w:rsidRDefault="002C5AC7" w:rsidP="002559D5">
            <w:pPr>
              <w:pStyle w:val="a9"/>
              <w:jc w:val="left"/>
            </w:pPr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2C5AC7" w:rsidRPr="001D5852" w:rsidRDefault="002C5AC7" w:rsidP="002559D5">
            <w:pPr>
              <w:pStyle w:val="a9"/>
            </w:pPr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2C5AC7" w:rsidRPr="001D5852" w:rsidRDefault="002C5AC7" w:rsidP="002559D5">
            <w:pPr>
              <w:pStyle w:val="a9"/>
            </w:pPr>
            <w:r w:rsidRPr="001D5852">
              <w:t>Нормативное значение</w:t>
            </w:r>
          </w:p>
        </w:tc>
        <w:tc>
          <w:tcPr>
            <w:tcW w:w="1418" w:type="dxa"/>
            <w:vAlign w:val="center"/>
          </w:tcPr>
          <w:p w:rsidR="002C5AC7" w:rsidRPr="001D5852" w:rsidRDefault="002C5AC7" w:rsidP="002559D5">
            <w:pPr>
              <w:pStyle w:val="a9"/>
            </w:pPr>
            <w:r w:rsidRPr="001D5852">
              <w:rPr>
                <w:b/>
              </w:rPr>
              <w:t xml:space="preserve"> </w:t>
            </w:r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2C5AC7" w:rsidRPr="001D5852" w:rsidRDefault="002C5AC7" w:rsidP="002559D5">
            <w:pPr>
              <w:pStyle w:val="a9"/>
            </w:pPr>
            <w:r w:rsidRPr="001D5852">
              <w:rPr>
                <w:b/>
              </w:rPr>
              <w:t xml:space="preserve"> </w:t>
            </w:r>
            <w:r w:rsidRPr="001D5852">
              <w:t>Время пребывания, %</w:t>
            </w:r>
          </w:p>
        </w:tc>
      </w:tr>
      <w:tr w:rsidR="002C5AC7" w:rsidRPr="001D5852" w:rsidTr="002559D5">
        <w:trPr>
          <w:jc w:val="center"/>
        </w:trPr>
        <w:tc>
          <w:tcPr>
            <w:tcW w:w="3237" w:type="dxa"/>
            <w:vAlign w:val="center"/>
          </w:tcPr>
          <w:p w:rsidR="002C5AC7" w:rsidRPr="00D26DCC" w:rsidRDefault="002C5AC7" w:rsidP="002559D5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Кабинет</w:t>
            </w:r>
          </w:p>
        </w:tc>
        <w:tc>
          <w:tcPr>
            <w:tcW w:w="1595" w:type="dxa"/>
            <w:vAlign w:val="center"/>
          </w:tcPr>
          <w:p w:rsidR="002C5AC7" w:rsidRPr="001D5852" w:rsidRDefault="002C5AC7" w:rsidP="002559D5">
            <w:pPr>
              <w:pStyle w:val="a9"/>
            </w:pPr>
          </w:p>
        </w:tc>
        <w:tc>
          <w:tcPr>
            <w:tcW w:w="1984" w:type="dxa"/>
            <w:vAlign w:val="center"/>
          </w:tcPr>
          <w:p w:rsidR="002C5AC7" w:rsidRPr="001D5852" w:rsidRDefault="002C5AC7" w:rsidP="002559D5">
            <w:pPr>
              <w:pStyle w:val="a9"/>
            </w:pPr>
            <w:r>
              <w:t>СанПиН 2.2.1/2.1.1. 1278-03, т.2, п.127</w:t>
            </w:r>
          </w:p>
        </w:tc>
        <w:tc>
          <w:tcPr>
            <w:tcW w:w="1418" w:type="dxa"/>
            <w:vAlign w:val="center"/>
          </w:tcPr>
          <w:p w:rsidR="002C5AC7" w:rsidRPr="001D5852" w:rsidRDefault="002C5AC7" w:rsidP="002559D5">
            <w:pPr>
              <w:pStyle w:val="a9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2C5AC7" w:rsidRPr="00D26DCC" w:rsidRDefault="002C5AC7" w:rsidP="002559D5">
            <w:pPr>
              <w:pStyle w:val="a9"/>
              <w:rPr>
                <w:b/>
              </w:rPr>
            </w:pPr>
            <w:r w:rsidRPr="00D26DCC">
              <w:rPr>
                <w:b/>
              </w:rPr>
              <w:t>100</w:t>
            </w:r>
          </w:p>
        </w:tc>
      </w:tr>
      <w:tr w:rsidR="002C5AC7" w:rsidRPr="001D5852" w:rsidTr="002559D5">
        <w:trPr>
          <w:jc w:val="center"/>
        </w:trPr>
        <w:tc>
          <w:tcPr>
            <w:tcW w:w="3237" w:type="dxa"/>
            <w:vAlign w:val="center"/>
          </w:tcPr>
          <w:p w:rsidR="002C5AC7" w:rsidRPr="00D26DCC" w:rsidRDefault="002C5AC7" w:rsidP="002559D5">
            <w:pPr>
              <w:pStyle w:val="a9"/>
              <w:jc w:val="left"/>
            </w:pPr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2C5AC7" w:rsidRPr="001D5852" w:rsidRDefault="002C5AC7" w:rsidP="002559D5">
            <w:pPr>
              <w:pStyle w:val="a9"/>
            </w:pPr>
            <w:r>
              <w:t>1029</w:t>
            </w:r>
          </w:p>
        </w:tc>
        <w:tc>
          <w:tcPr>
            <w:tcW w:w="1984" w:type="dxa"/>
            <w:vAlign w:val="center"/>
          </w:tcPr>
          <w:p w:rsidR="002C5AC7" w:rsidRDefault="002C5AC7" w:rsidP="002559D5">
            <w:pPr>
              <w:pStyle w:val="a9"/>
            </w:pPr>
            <w:r>
              <w:t xml:space="preserve">100 </w:t>
            </w:r>
          </w:p>
        </w:tc>
        <w:tc>
          <w:tcPr>
            <w:tcW w:w="1418" w:type="dxa"/>
            <w:vAlign w:val="center"/>
          </w:tcPr>
          <w:p w:rsidR="002C5AC7" w:rsidRPr="001D5852" w:rsidRDefault="002C5AC7" w:rsidP="002559D5">
            <w:pPr>
              <w:pStyle w:val="a9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2C5AC7" w:rsidRPr="00D26DCC" w:rsidRDefault="002C5AC7" w:rsidP="002559D5">
            <w:pPr>
              <w:pStyle w:val="a9"/>
              <w:rPr>
                <w:b/>
              </w:rPr>
            </w:pPr>
          </w:p>
        </w:tc>
      </w:tr>
    </w:tbl>
    <w:p w:rsidR="002C5AC7" w:rsidRPr="001D5852" w:rsidRDefault="002C5AC7" w:rsidP="002C5AC7"/>
    <w:p w:rsidR="002C5AC7" w:rsidRPr="001D5852" w:rsidRDefault="002C5AC7" w:rsidP="002C5AC7">
      <w:r w:rsidRPr="001D5852">
        <w:lastRenderedPageBreak/>
        <w:t xml:space="preserve">8. </w:t>
      </w:r>
      <w:r w:rsidRPr="001D5852">
        <w:rPr>
          <w:b/>
        </w:rPr>
        <w:t>Заключение</w:t>
      </w:r>
      <w:r w:rsidRPr="001D5852">
        <w:t>:</w:t>
      </w:r>
      <w:r w:rsidRPr="001D5852">
        <w:br/>
      </w:r>
      <w:fldSimple w:instr=" DOCVARIABLE att_zakl \* MERGEFORMAT " w:fldLock="1">
        <w:r w:rsidRPr="00D26DCC">
          <w:rPr>
            <w:bCs/>
          </w:rPr>
          <w:t>-</w:t>
        </w:r>
        <w:r w:rsidRPr="00D26DCC">
          <w:t xml:space="preserve"> фактический уровень вредного фактора соответствует гигиеническим нормативам;</w:t>
        </w:r>
      </w:fldSimple>
      <w:r w:rsidRPr="001D5852">
        <w:br/>
        <w:t xml:space="preserve">- класс (подкласс) условий труда - </w:t>
      </w:r>
      <w:fldSimple w:instr=" DOCVARIABLE class \* MERGEFORMAT " w:fldLock="1">
        <w:r>
          <w:t>2</w:t>
        </w:r>
      </w:fldSimple>
    </w:p>
    <w:p w:rsidR="002C5AC7" w:rsidRPr="001D5852" w:rsidRDefault="002C5AC7" w:rsidP="002C5AC7">
      <w:pPr>
        <w:spacing w:before="120"/>
        <w:rPr>
          <w:rStyle w:val="a8"/>
        </w:rPr>
      </w:pPr>
      <w:r w:rsidRPr="001D5852">
        <w:rPr>
          <w:rStyle w:val="a8"/>
        </w:rPr>
        <w:t>9.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2C5AC7" w:rsidRPr="00D26DCC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5AC7" w:rsidRPr="00D26DCC" w:rsidRDefault="002C5AC7" w:rsidP="002559D5">
            <w:pPr>
              <w:pStyle w:val="a9"/>
            </w:pPr>
            <w:r w:rsidRPr="00D26DCC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C5AC7" w:rsidRPr="00D26DCC" w:rsidRDefault="002C5AC7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5AC7" w:rsidRPr="00D26DCC" w:rsidRDefault="002C5AC7" w:rsidP="002559D5">
            <w:pPr>
              <w:pStyle w:val="a9"/>
            </w:pPr>
            <w:r w:rsidRPr="00D26DCC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C5AC7" w:rsidRPr="00D26DCC" w:rsidRDefault="002C5AC7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5AC7" w:rsidRPr="00D26DCC" w:rsidRDefault="002C5AC7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2C5AC7" w:rsidRPr="00D26DCC" w:rsidRDefault="002C5AC7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5AC7" w:rsidRPr="00D26DCC" w:rsidRDefault="002C5AC7" w:rsidP="002559D5">
            <w:pPr>
              <w:pStyle w:val="a9"/>
            </w:pPr>
            <w:r w:rsidRPr="00D26DCC">
              <w:t>Митяева Ольга Александровна</w:t>
            </w:r>
          </w:p>
        </w:tc>
      </w:tr>
      <w:tr w:rsidR="002C5AC7" w:rsidRPr="00D26DCC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2C5AC7" w:rsidRPr="00D26DCC" w:rsidRDefault="002C5AC7" w:rsidP="002559D5">
            <w:pPr>
              <w:pStyle w:val="a9"/>
              <w:rPr>
                <w:b/>
                <w:vertAlign w:val="superscript"/>
              </w:rPr>
            </w:pPr>
            <w:r w:rsidRPr="00D26DCC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2C5AC7" w:rsidRPr="00D26DCC" w:rsidRDefault="002C5AC7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2C5AC7" w:rsidRPr="00D26DCC" w:rsidRDefault="002C5AC7" w:rsidP="002559D5">
            <w:pPr>
              <w:pStyle w:val="a9"/>
              <w:rPr>
                <w:b/>
                <w:vertAlign w:val="superscript"/>
              </w:rPr>
            </w:pPr>
            <w:r w:rsidRPr="00D26DCC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2C5AC7" w:rsidRPr="00D26DCC" w:rsidRDefault="002C5AC7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C5AC7" w:rsidRPr="00D26DCC" w:rsidRDefault="002C5AC7" w:rsidP="002559D5">
            <w:pPr>
              <w:pStyle w:val="a9"/>
              <w:rPr>
                <w:b/>
                <w:vertAlign w:val="superscript"/>
              </w:rPr>
            </w:pPr>
            <w:r w:rsidRPr="00D26DC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2C5AC7" w:rsidRPr="00D26DCC" w:rsidRDefault="002C5AC7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2C5AC7" w:rsidRPr="00D26DCC" w:rsidRDefault="002C5AC7" w:rsidP="002559D5">
            <w:pPr>
              <w:pStyle w:val="a9"/>
              <w:rPr>
                <w:b/>
                <w:vertAlign w:val="superscript"/>
              </w:rPr>
            </w:pPr>
            <w:r w:rsidRPr="00D26DCC">
              <w:rPr>
                <w:vertAlign w:val="superscript"/>
              </w:rPr>
              <w:t>(Ф.И.О.)</w:t>
            </w:r>
          </w:p>
        </w:tc>
      </w:tr>
    </w:tbl>
    <w:p w:rsidR="002C5AC7" w:rsidRPr="001D5852" w:rsidRDefault="002C5AC7" w:rsidP="002C5AC7">
      <w:pPr>
        <w:spacing w:before="120"/>
      </w:pPr>
    </w:p>
    <w:p w:rsidR="002C5AC7" w:rsidRPr="001D5852" w:rsidRDefault="002C5AC7" w:rsidP="002C5AC7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2C5AC7" w:rsidRPr="00D26DCC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5AC7" w:rsidRPr="00D26DCC" w:rsidRDefault="002C5AC7" w:rsidP="002559D5">
            <w:pPr>
              <w:pStyle w:val="a9"/>
            </w:pPr>
            <w:r w:rsidRPr="00D26DCC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C5AC7" w:rsidRPr="00D26DCC" w:rsidRDefault="002C5AC7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5AC7" w:rsidRPr="00D26DCC" w:rsidRDefault="002C5AC7" w:rsidP="002559D5">
            <w:pPr>
              <w:pStyle w:val="a9"/>
            </w:pPr>
            <w:r w:rsidRPr="00D26DCC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C5AC7" w:rsidRPr="00D26DCC" w:rsidRDefault="002C5AC7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5AC7" w:rsidRPr="00D26DCC" w:rsidRDefault="002C5AC7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2C5AC7" w:rsidRPr="00D26DCC" w:rsidRDefault="002C5AC7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5AC7" w:rsidRPr="00D26DCC" w:rsidRDefault="002C5AC7" w:rsidP="002559D5">
            <w:pPr>
              <w:pStyle w:val="a9"/>
            </w:pPr>
            <w:r w:rsidRPr="00D26DCC">
              <w:t>Лукичев Дмитрий Олегович</w:t>
            </w:r>
          </w:p>
        </w:tc>
      </w:tr>
      <w:tr w:rsidR="002C5AC7" w:rsidRPr="00D26DCC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2C5AC7" w:rsidRPr="00D26DCC" w:rsidRDefault="002C5AC7" w:rsidP="002559D5">
            <w:pPr>
              <w:pStyle w:val="a9"/>
              <w:rPr>
                <w:b/>
                <w:vertAlign w:val="superscript"/>
              </w:rPr>
            </w:pPr>
            <w:r w:rsidRPr="00D26DCC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2C5AC7" w:rsidRPr="00D26DCC" w:rsidRDefault="002C5AC7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2C5AC7" w:rsidRPr="00D26DCC" w:rsidRDefault="002C5AC7" w:rsidP="002559D5">
            <w:pPr>
              <w:pStyle w:val="a9"/>
              <w:rPr>
                <w:b/>
                <w:vertAlign w:val="superscript"/>
              </w:rPr>
            </w:pPr>
            <w:r w:rsidRPr="00D26DCC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2C5AC7" w:rsidRPr="00D26DCC" w:rsidRDefault="002C5AC7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C5AC7" w:rsidRPr="00D26DCC" w:rsidRDefault="002C5AC7" w:rsidP="002559D5">
            <w:pPr>
              <w:pStyle w:val="a9"/>
              <w:rPr>
                <w:b/>
                <w:vertAlign w:val="superscript"/>
              </w:rPr>
            </w:pPr>
            <w:r w:rsidRPr="00D26DC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2C5AC7" w:rsidRPr="00D26DCC" w:rsidRDefault="002C5AC7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2C5AC7" w:rsidRPr="00D26DCC" w:rsidRDefault="002C5AC7" w:rsidP="002559D5">
            <w:pPr>
              <w:pStyle w:val="a9"/>
              <w:rPr>
                <w:b/>
                <w:vertAlign w:val="superscript"/>
              </w:rPr>
            </w:pPr>
            <w:r w:rsidRPr="00D26DCC">
              <w:rPr>
                <w:vertAlign w:val="superscript"/>
              </w:rPr>
              <w:t>(Ф.И.О.)</w:t>
            </w:r>
          </w:p>
        </w:tc>
      </w:tr>
    </w:tbl>
    <w:p w:rsidR="002C5AC7" w:rsidRPr="001D5852" w:rsidRDefault="002C5AC7" w:rsidP="002C5AC7">
      <w:pPr>
        <w:spacing w:before="120"/>
      </w:pPr>
    </w:p>
    <w:p w:rsidR="002C5AC7" w:rsidRDefault="002C5AC7" w:rsidP="002C5AC7">
      <w:pPr>
        <w:sectPr w:rsidR="002C5AC7" w:rsidSect="00AE464B">
          <w:headerReference w:type="default" r:id="rId15"/>
          <w:footerReference w:type="default" r:id="rId16"/>
          <w:pgSz w:w="11906" w:h="16838"/>
          <w:pgMar w:top="851" w:right="851" w:bottom="1134" w:left="851" w:header="709" w:footer="1026" w:gutter="0"/>
          <w:pgNumType w:start="1"/>
          <w:cols w:space="708"/>
          <w:docGrid w:linePitch="360"/>
        </w:sectPr>
      </w:pPr>
      <w:r>
        <w:fldChar w:fldCharType="end"/>
      </w:r>
    </w:p>
    <w:p w:rsidR="002C5AC7" w:rsidRDefault="002C5AC7" w:rsidP="002C5AC7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ОПТД\\ARMv51_files\\89B85FB11C5641D5A91A17DF4B8A630B\\Тяжесть.docx"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2C5AC7" w:rsidRPr="006E3E71" w:rsidTr="002559D5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C5AC7" w:rsidRPr="006E3E71" w:rsidRDefault="002C5AC7" w:rsidP="002559D5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2C5AC7" w:rsidRPr="006E3E71" w:rsidTr="002559D5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AC7" w:rsidRPr="006E3E71" w:rsidRDefault="002C5AC7" w:rsidP="002559D5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2C5AC7" w:rsidRPr="006E3E71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AC7" w:rsidRPr="006E3E71" w:rsidRDefault="002C5AC7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AC7" w:rsidRPr="006E3E71" w:rsidRDefault="002C5AC7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AC7" w:rsidRPr="006E3E71" w:rsidRDefault="002C5AC7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2C5AC7" w:rsidRPr="006E3E71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AC7" w:rsidRPr="006E3E71" w:rsidRDefault="002C5AC7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AC7" w:rsidRPr="006E3E71" w:rsidRDefault="002C5AC7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AC7" w:rsidRPr="006E3E71" w:rsidRDefault="002C5AC7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2C5AC7" w:rsidRPr="006E3E71" w:rsidRDefault="002C5AC7" w:rsidP="002C5AC7">
      <w:pPr>
        <w:pStyle w:val="1"/>
      </w:pPr>
    </w:p>
    <w:p w:rsidR="002C5AC7" w:rsidRPr="006E3E71" w:rsidRDefault="002C5AC7" w:rsidP="002C5AC7">
      <w:pPr>
        <w:pStyle w:val="1"/>
      </w:pPr>
      <w:r w:rsidRPr="006E3E71">
        <w:t>ПРОТОКОЛ</w:t>
      </w:r>
      <w:r w:rsidRPr="006E3E71">
        <w:rPr>
          <w:caps/>
        </w:rPr>
        <w:br/>
      </w:r>
      <w:r w:rsidRPr="006E3E71">
        <w:t>проведения исследований (испытаний) и измерений 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2C5AC7" w:rsidRPr="006E3E71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5AC7" w:rsidRPr="006E3E71" w:rsidRDefault="002C5AC7" w:rsidP="002559D5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5AC7" w:rsidRPr="006E3E71" w:rsidRDefault="002C5AC7" w:rsidP="002559D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05301/044- ТЖ</w:t>
            </w:r>
          </w:p>
        </w:tc>
      </w:tr>
      <w:tr w:rsidR="002C5AC7" w:rsidRPr="006E3E71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5AC7" w:rsidRPr="006E3E71" w:rsidRDefault="002C5AC7" w:rsidP="002559D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5AC7" w:rsidRPr="006E3E71" w:rsidRDefault="002C5AC7" w:rsidP="002559D5">
            <w:pPr>
              <w:pStyle w:val="ae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C5AC7" w:rsidRPr="006E3E71" w:rsidRDefault="002C5AC7" w:rsidP="002C5AC7">
      <w:pPr>
        <w:rPr>
          <w:rStyle w:val="a8"/>
        </w:rPr>
      </w:pPr>
      <w:r w:rsidRPr="006E3E71">
        <w:rPr>
          <w:rStyle w:val="a8"/>
        </w:rPr>
        <w:t xml:space="preserve">1. Дата: </w:t>
      </w:r>
    </w:p>
    <w:p w:rsidR="002C5AC7" w:rsidRPr="006E3E71" w:rsidRDefault="002C5AC7" w:rsidP="002C5AC7">
      <w:pPr>
        <w:rPr>
          <w:rStyle w:val="a8"/>
          <w:b w:val="0"/>
        </w:rPr>
      </w:pPr>
      <w:r w:rsidRPr="006E3E71">
        <w:rPr>
          <w:rStyle w:val="a8"/>
        </w:rPr>
        <w:t>1.1 Проведения измерений:</w:t>
      </w:r>
      <w:r w:rsidRPr="006E3E71">
        <w:t xml:space="preserve"> </w:t>
      </w:r>
      <w:fldSimple w:instr=" DOCVARIABLE izm_date \* MERGEFORMAT " w:fldLock="1">
        <w:r>
          <w:t xml:space="preserve">30.06.2016 </w:t>
        </w:r>
      </w:fldSimple>
    </w:p>
    <w:p w:rsidR="002C5AC7" w:rsidRPr="006E3E71" w:rsidRDefault="002C5AC7" w:rsidP="002C5AC7">
      <w:pPr>
        <w:rPr>
          <w:b/>
        </w:rPr>
      </w:pPr>
      <w:r w:rsidRPr="006E3E71">
        <w:rPr>
          <w:rStyle w:val="a8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19.07.2016 </w:t>
        </w:r>
      </w:fldSimple>
    </w:p>
    <w:p w:rsidR="002C5AC7" w:rsidRPr="006E3E71" w:rsidRDefault="002C5AC7" w:rsidP="002C5AC7">
      <w:pPr>
        <w:pStyle w:val="a7"/>
      </w:pPr>
      <w:r w:rsidRPr="006E3E71">
        <w:t>2. Сведения о работодателе:</w:t>
      </w:r>
    </w:p>
    <w:p w:rsidR="002C5AC7" w:rsidRPr="006E3E71" w:rsidRDefault="002C5AC7" w:rsidP="002C5AC7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fldSimple w:instr=" DOCVARIABLE rbtd_name \* MERGEFORMAT " w:fldLock="1">
        <w:r w:rsidRPr="00CF0149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E3E71">
        <w:rPr>
          <w:rStyle w:val="aa"/>
        </w:rPr>
        <w:t> </w:t>
      </w:r>
    </w:p>
    <w:p w:rsidR="002C5AC7" w:rsidRPr="006E3E71" w:rsidRDefault="002C5AC7" w:rsidP="002C5AC7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fldSimple w:instr=" DOCVARIABLE rbtd_adr \* MERGEFORMAT " w:fldLock="1">
        <w:r w:rsidRPr="00CF0149">
          <w:rPr>
            <w:rStyle w:val="aa"/>
          </w:rPr>
          <w:t>440052, г. Пенза, ул. Ново-Тамбовская, д.9;</w:t>
        </w:r>
        <w:r w:rsidRPr="00CF0149">
          <w:rPr>
            <w:u w:val="single"/>
          </w:rPr>
          <w:t xml:space="preserve"> г. Пенза, Автоматный переулок, д. 2А </w:t>
        </w:r>
      </w:fldSimple>
      <w:r w:rsidRPr="006E3E71">
        <w:rPr>
          <w:rStyle w:val="aa"/>
        </w:rPr>
        <w:t> </w:t>
      </w:r>
    </w:p>
    <w:p w:rsidR="002C5AC7" w:rsidRPr="006E3E71" w:rsidRDefault="002C5AC7" w:rsidP="002C5AC7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fldSimple w:instr=" DOCVARIABLE ceh_info \* MERGEFORMAT " w:fldLock="1">
        <w:r w:rsidRPr="00CF0149">
          <w:rPr>
            <w:rStyle w:val="aa"/>
          </w:rPr>
          <w:t xml:space="preserve"> Отделение платных медицинских услуг</w:t>
        </w:r>
      </w:fldSimple>
      <w:r w:rsidRPr="006E3E71">
        <w:rPr>
          <w:rStyle w:val="aa"/>
        </w:rPr>
        <w:t> </w:t>
      </w:r>
    </w:p>
    <w:p w:rsidR="002C5AC7" w:rsidRPr="006E3E71" w:rsidRDefault="002C5AC7" w:rsidP="002C5AC7">
      <w:pPr>
        <w:pStyle w:val="a7"/>
      </w:pPr>
      <w:r w:rsidRPr="006E3E71">
        <w:t>3. Сведения о рабочем месте:</w:t>
      </w:r>
    </w:p>
    <w:p w:rsidR="002C5AC7" w:rsidRPr="006E3E71" w:rsidRDefault="002C5AC7" w:rsidP="002C5AC7">
      <w:r w:rsidRPr="006E3E71">
        <w:t>3.1. Номер рабочего места:</w:t>
      </w:r>
      <w:r w:rsidRPr="006E3E71">
        <w:rPr>
          <w:rStyle w:val="aa"/>
        </w:rPr>
        <w:t xml:space="preserve"> </w:t>
      </w:r>
      <w:fldSimple w:instr=" DOCVARIABLE rm_number \* MERGEFORMAT " w:fldLock="1">
        <w:r w:rsidRPr="00CF0149">
          <w:rPr>
            <w:u w:val="single"/>
          </w:rPr>
          <w:t xml:space="preserve"> 05301/044 </w:t>
        </w:r>
      </w:fldSimple>
      <w:r w:rsidRPr="006E3E71">
        <w:rPr>
          <w:rStyle w:val="aa"/>
        </w:rPr>
        <w:t> </w:t>
      </w:r>
    </w:p>
    <w:p w:rsidR="002C5AC7" w:rsidRPr="006E3E71" w:rsidRDefault="002C5AC7" w:rsidP="002C5AC7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fldSimple w:instr=" DOCVARIABLE rm_name \* MERGEFORMAT " w:fldLock="1">
        <w:r w:rsidRPr="00CF0149">
          <w:rPr>
            <w:rStyle w:val="aa"/>
          </w:rPr>
          <w:t xml:space="preserve"> Медицинская сестра </w:t>
        </w:r>
      </w:fldSimple>
    </w:p>
    <w:p w:rsidR="002C5AC7" w:rsidRPr="006E3E71" w:rsidRDefault="002C5AC7" w:rsidP="002C5AC7">
      <w:r w:rsidRPr="006E3E71">
        <w:t>3.3. Код по ОК 016-94:</w:t>
      </w:r>
      <w:r w:rsidRPr="006E3E71">
        <w:rPr>
          <w:rStyle w:val="aa"/>
        </w:rPr>
        <w:t xml:space="preserve"> </w:t>
      </w:r>
      <w:fldSimple w:instr=" DOCVARIABLE codeok \* MERGEFORMAT " w:fldLock="1">
        <w:r w:rsidRPr="00CF0149">
          <w:rPr>
            <w:rStyle w:val="aa"/>
          </w:rPr>
          <w:t xml:space="preserve"> 24038 </w:t>
        </w:r>
      </w:fldSimple>
      <w:r w:rsidRPr="006E3E71">
        <w:rPr>
          <w:rStyle w:val="aa"/>
        </w:rPr>
        <w:t> </w:t>
      </w:r>
    </w:p>
    <w:p w:rsidR="002C5AC7" w:rsidRPr="006E3E71" w:rsidRDefault="002C5AC7" w:rsidP="002C5AC7">
      <w:pPr>
        <w:pStyle w:val="a7"/>
      </w:pPr>
      <w:r w:rsidRPr="006E3E71">
        <w:t xml:space="preserve">4. Сведения о средствах измерения: </w:t>
      </w:r>
      <w:fldSimple w:instr=" DOCVARIABLE izm_tools \* MERGEFORMAT " w:fldLock="1">
        <w:r w:rsidRPr="00CF0149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2C5AC7" w:rsidRPr="006E3E71" w:rsidTr="002559D5">
        <w:trPr>
          <w:jc w:val="center"/>
        </w:trPr>
        <w:tc>
          <w:tcPr>
            <w:tcW w:w="4678" w:type="dxa"/>
            <w:vAlign w:val="center"/>
          </w:tcPr>
          <w:p w:rsidR="002C5AC7" w:rsidRPr="006E3E71" w:rsidRDefault="002C5AC7" w:rsidP="002559D5">
            <w:pPr>
              <w:pStyle w:val="a9"/>
            </w:pPr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C5AC7" w:rsidRPr="006E3E71" w:rsidRDefault="002C5AC7" w:rsidP="002559D5">
            <w:pPr>
              <w:pStyle w:val="a9"/>
            </w:pPr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2C5AC7" w:rsidRPr="006E3E71" w:rsidRDefault="002C5AC7" w:rsidP="002559D5">
            <w:pPr>
              <w:pStyle w:val="a9"/>
            </w:pPr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2C5AC7" w:rsidRPr="006E3E71" w:rsidRDefault="002C5AC7" w:rsidP="002559D5">
            <w:pPr>
              <w:pStyle w:val="a9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2C5AC7" w:rsidRPr="006E3E71" w:rsidRDefault="002C5AC7" w:rsidP="002559D5">
            <w:pPr>
              <w:pStyle w:val="a9"/>
            </w:pPr>
            <w:r w:rsidRPr="006E3E71">
              <w:t>Погрешность измерения</w:t>
            </w:r>
          </w:p>
        </w:tc>
      </w:tr>
      <w:tr w:rsidR="002C5AC7" w:rsidRPr="006E3E71" w:rsidTr="002559D5">
        <w:trPr>
          <w:jc w:val="center"/>
        </w:trPr>
        <w:tc>
          <w:tcPr>
            <w:tcW w:w="4678" w:type="dxa"/>
            <w:vAlign w:val="center"/>
          </w:tcPr>
          <w:p w:rsidR="002C5AC7" w:rsidRPr="006E3E71" w:rsidRDefault="002C5AC7" w:rsidP="002559D5">
            <w:pPr>
              <w:pStyle w:val="a9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2C5AC7" w:rsidRPr="006E3E71" w:rsidRDefault="002C5AC7" w:rsidP="002559D5">
            <w:pPr>
              <w:pStyle w:val="a9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2C5AC7" w:rsidRPr="006E3E71" w:rsidRDefault="002C5AC7" w:rsidP="002559D5">
            <w:pPr>
              <w:pStyle w:val="a9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2C5AC7" w:rsidRPr="006E3E71" w:rsidRDefault="002C5AC7" w:rsidP="002559D5">
            <w:pPr>
              <w:pStyle w:val="a9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2C5AC7" w:rsidRPr="006E3E71" w:rsidRDefault="002C5AC7" w:rsidP="002559D5">
            <w:pPr>
              <w:pStyle w:val="a9"/>
            </w:pPr>
            <w:r>
              <w:t>± 3 %</w:t>
            </w:r>
          </w:p>
        </w:tc>
      </w:tr>
      <w:tr w:rsidR="002C5AC7" w:rsidRPr="006E3E71" w:rsidTr="002559D5">
        <w:trPr>
          <w:jc w:val="center"/>
        </w:trPr>
        <w:tc>
          <w:tcPr>
            <w:tcW w:w="4678" w:type="dxa"/>
            <w:vAlign w:val="center"/>
          </w:tcPr>
          <w:p w:rsidR="002C5AC7" w:rsidRDefault="002C5AC7" w:rsidP="002559D5">
            <w:pPr>
              <w:pStyle w:val="a9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2C5AC7" w:rsidRDefault="002C5AC7" w:rsidP="002559D5">
            <w:pPr>
              <w:pStyle w:val="a9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2C5AC7" w:rsidRDefault="002C5AC7" w:rsidP="002559D5">
            <w:pPr>
              <w:pStyle w:val="a9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2C5AC7" w:rsidRDefault="002C5AC7" w:rsidP="002559D5">
            <w:pPr>
              <w:pStyle w:val="a9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2C5AC7" w:rsidRDefault="002C5AC7" w:rsidP="002559D5">
            <w:pPr>
              <w:pStyle w:val="a9"/>
            </w:pPr>
            <w:r>
              <w:t>± 1.8 с</w:t>
            </w:r>
          </w:p>
        </w:tc>
      </w:tr>
      <w:tr w:rsidR="002C5AC7" w:rsidRPr="006E3E71" w:rsidTr="002559D5">
        <w:trPr>
          <w:jc w:val="center"/>
        </w:trPr>
        <w:tc>
          <w:tcPr>
            <w:tcW w:w="4678" w:type="dxa"/>
            <w:vAlign w:val="center"/>
          </w:tcPr>
          <w:p w:rsidR="002C5AC7" w:rsidRDefault="002C5AC7" w:rsidP="002559D5">
            <w:pPr>
              <w:pStyle w:val="a9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2C5AC7" w:rsidRDefault="002C5AC7" w:rsidP="002559D5">
            <w:pPr>
              <w:pStyle w:val="a9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2C5AC7" w:rsidRDefault="002C5AC7" w:rsidP="002559D5">
            <w:pPr>
              <w:pStyle w:val="a9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2C5AC7" w:rsidRDefault="002C5AC7" w:rsidP="002559D5">
            <w:pPr>
              <w:pStyle w:val="a9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2C5AC7" w:rsidRDefault="002C5AC7" w:rsidP="002559D5">
            <w:pPr>
              <w:pStyle w:val="a9"/>
            </w:pPr>
            <w:r>
              <w:t>± 0,20мм; ± 0,30 см; ± 0,40 дм</w:t>
            </w:r>
          </w:p>
        </w:tc>
      </w:tr>
      <w:tr w:rsidR="002C5AC7" w:rsidRPr="006E3E71" w:rsidTr="002559D5">
        <w:trPr>
          <w:jc w:val="center"/>
        </w:trPr>
        <w:tc>
          <w:tcPr>
            <w:tcW w:w="4678" w:type="dxa"/>
            <w:vAlign w:val="center"/>
          </w:tcPr>
          <w:p w:rsidR="002C5AC7" w:rsidRDefault="002C5AC7" w:rsidP="002559D5">
            <w:pPr>
              <w:pStyle w:val="a9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2C5AC7" w:rsidRDefault="002C5AC7" w:rsidP="002559D5">
            <w:pPr>
              <w:pStyle w:val="a9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2C5AC7" w:rsidRDefault="002C5AC7" w:rsidP="002559D5">
            <w:pPr>
              <w:pStyle w:val="a9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2C5AC7" w:rsidRDefault="002C5AC7" w:rsidP="002559D5">
            <w:pPr>
              <w:pStyle w:val="a9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2C5AC7" w:rsidRDefault="002C5AC7" w:rsidP="002559D5">
            <w:pPr>
              <w:pStyle w:val="a9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2C5AC7" w:rsidRPr="006E3E71" w:rsidRDefault="002C5AC7" w:rsidP="002C5AC7">
      <w:pPr>
        <w:pStyle w:val="a7"/>
      </w:pPr>
      <w:r w:rsidRPr="006E3E7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2C5AC7" w:rsidRPr="0077569F" w:rsidRDefault="002C5AC7" w:rsidP="002C5AC7">
      <w:r w:rsidRPr="006E3E71">
        <w:fldChar w:fldCharType="begin" w:fldLock="1"/>
      </w:r>
      <w:r w:rsidRPr="006E3E71">
        <w:instrText xml:space="preserve"> DOCVARIABLE izm_nd_new \* MERGEFORMAT </w:instrText>
      </w:r>
      <w:r w:rsidRPr="006E3E71">
        <w:fldChar w:fldCharType="separate"/>
      </w:r>
      <w:r w:rsidRPr="0077569F">
        <w:t>- Паспорт динамометра станового ДС-200. 000.00 ПС;</w:t>
      </w:r>
    </w:p>
    <w:p w:rsidR="002C5AC7" w:rsidRPr="0077569F" w:rsidRDefault="002C5AC7" w:rsidP="002C5AC7">
      <w:r w:rsidRPr="0077569F">
        <w:t>- Паспорт секундомера механического СОСпр-2б-2-000;</w:t>
      </w:r>
    </w:p>
    <w:p w:rsidR="002C5AC7" w:rsidRPr="0077569F" w:rsidRDefault="002C5AC7" w:rsidP="002C5AC7">
      <w:r w:rsidRPr="0077569F">
        <w:t>- Паспорт рулетки Р50УЗК;</w:t>
      </w:r>
    </w:p>
    <w:p w:rsidR="002C5AC7" w:rsidRPr="0077569F" w:rsidRDefault="002C5AC7" w:rsidP="002C5AC7">
      <w:r w:rsidRPr="0077569F">
        <w:t>- Руководство по эксплуатации весов электронных подвесных ВНТ;</w:t>
      </w:r>
    </w:p>
    <w:p w:rsidR="002C5AC7" w:rsidRPr="006E3E71" w:rsidRDefault="002C5AC7" w:rsidP="002C5AC7">
      <w:r w:rsidRPr="0077569F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Pr="006E3E71">
        <w:fldChar w:fldCharType="end"/>
      </w:r>
    </w:p>
    <w:p w:rsidR="002C5AC7" w:rsidRPr="006E3E71" w:rsidRDefault="002C5AC7" w:rsidP="002C5AC7">
      <w:pPr>
        <w:pStyle w:val="a7"/>
      </w:pPr>
      <w:r w:rsidRPr="006E3E71">
        <w:t xml:space="preserve">6. Краткое описание выполняемой работы: </w:t>
      </w:r>
    </w:p>
    <w:p w:rsidR="002C5AC7" w:rsidRPr="006E3E71" w:rsidRDefault="002C5AC7" w:rsidP="002C5AC7">
      <w:fldSimple w:instr=" DOCVARIABLE operac \* MERGEFORMAT " w:fldLock="1">
        <w:r w:rsidRPr="00CF0149">
          <w:t xml:space="preserve"> Прием и размещение больных, работа с электронными документами </w:t>
        </w:r>
      </w:fldSimple>
    </w:p>
    <w:p w:rsidR="002C5AC7" w:rsidRPr="006E3E71" w:rsidRDefault="002C5AC7" w:rsidP="002C5AC7">
      <w:pPr>
        <w:pStyle w:val="a7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828"/>
        <w:gridCol w:w="2438"/>
        <w:gridCol w:w="2438"/>
        <w:gridCol w:w="1320"/>
      </w:tblGrid>
      <w:tr w:rsidR="002C5AC7" w:rsidRPr="006E3E71" w:rsidTr="002559D5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2C5AC7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2C5AC7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2C5AC7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2C5AC7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2C5AC7" w:rsidRPr="006E3E71" w:rsidRDefault="002C5AC7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2C5AC7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2C5AC7" w:rsidRPr="006E3E71" w:rsidRDefault="002C5AC7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2C5AC7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2C5AC7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2C5AC7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2C5AC7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2C5AC7" w:rsidRPr="006E3E71" w:rsidRDefault="002C5AC7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2C5AC7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2C5AC7" w:rsidRPr="006E3E71" w:rsidRDefault="002C5AC7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2C5AC7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2C5AC7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2C5AC7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2C5AC7" w:rsidRPr="006E3E71" w:rsidRDefault="002C5AC7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2C5AC7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2C5AC7" w:rsidRPr="006E3E71" w:rsidRDefault="002C5AC7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2C5AC7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2C5AC7" w:rsidRPr="006E3E71" w:rsidRDefault="002C5AC7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2C5AC7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2C5AC7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2C5AC7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2C5AC7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2C5AC7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2C5AC7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2C5AC7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2C5AC7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2C5AC7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2C5AC7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2C5AC7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2C5AC7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2C5AC7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2C5AC7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2C5AC7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2C5AC7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2C5AC7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2C5AC7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2C5AC7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2C5AC7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2C5AC7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2C5AC7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2C5AC7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2C5AC7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2C5AC7" w:rsidRPr="006E3E71" w:rsidTr="002559D5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left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2C5AC7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C7" w:rsidRPr="006E3E71" w:rsidRDefault="002C5AC7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2C5AC7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C7" w:rsidRPr="006E3E71" w:rsidRDefault="002C5AC7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2C5AC7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C7" w:rsidRPr="006E3E71" w:rsidRDefault="002C5AC7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2C5AC7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C7" w:rsidRPr="006E3E71" w:rsidRDefault="002C5AC7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2C5AC7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C7" w:rsidRPr="006E3E71" w:rsidRDefault="002C5AC7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2C5AC7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C7" w:rsidRPr="006E3E71" w:rsidRDefault="002C5AC7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2C5AC7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2C5AC7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2C5AC7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2C5AC7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1.5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2C5AC7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2C5AC7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1.6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5AC7" w:rsidRPr="006E3E71" w:rsidRDefault="002C5AC7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2C5AC7" w:rsidRPr="006E3E71" w:rsidRDefault="002C5AC7" w:rsidP="002C5AC7"/>
    <w:p w:rsidR="002C5AC7" w:rsidRPr="006E3E71" w:rsidRDefault="002C5AC7" w:rsidP="002C5AC7">
      <w:r w:rsidRPr="006E3E71">
        <w:rPr>
          <w:b/>
          <w:color w:val="000000"/>
        </w:rPr>
        <w:t>8. Заключение:</w:t>
      </w:r>
      <w:r w:rsidRPr="006E3E71">
        <w:rPr>
          <w:b/>
          <w:color w:val="000000"/>
        </w:rPr>
        <w:br/>
      </w:r>
      <w:fldSimple w:instr=" DOCVARIABLE att_zakl \* MERGEFORMAT " w:fldLock="1">
        <w:r w:rsidRPr="0077569F">
          <w:rPr>
            <w:bCs/>
          </w:rPr>
          <w:t>-</w:t>
        </w:r>
        <w:r w:rsidRPr="0077569F">
          <w:t xml:space="preserve"> фактический уровень вредного фактора соответствует гигиеническим нормативам;</w:t>
        </w:r>
      </w:fldSimple>
      <w:r w:rsidRPr="006E3E71">
        <w:br/>
        <w:t xml:space="preserve">- класс условий труда - </w:t>
      </w:r>
      <w:fldSimple w:instr=" DOCVARIABLE class \* MERGEFORMAT " w:fldLock="1">
        <w:r>
          <w:t xml:space="preserve"> 1 </w:t>
        </w:r>
      </w:fldSimple>
    </w:p>
    <w:p w:rsidR="002C5AC7" w:rsidRPr="006E3E71" w:rsidRDefault="002C5AC7" w:rsidP="002C5AC7">
      <w:pPr>
        <w:spacing w:before="120"/>
        <w:rPr>
          <w:rStyle w:val="a8"/>
        </w:rPr>
      </w:pPr>
      <w:r w:rsidRPr="006E3E71">
        <w:rPr>
          <w:rStyle w:val="a8"/>
        </w:rPr>
        <w:t>9.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2C5AC7" w:rsidRPr="0077569F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5AC7" w:rsidRPr="0077569F" w:rsidRDefault="002C5AC7" w:rsidP="002559D5">
            <w:pPr>
              <w:pStyle w:val="a9"/>
            </w:pPr>
            <w:r w:rsidRPr="0077569F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C5AC7" w:rsidRPr="0077569F" w:rsidRDefault="002C5AC7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5AC7" w:rsidRPr="0077569F" w:rsidRDefault="002C5AC7" w:rsidP="002559D5">
            <w:pPr>
              <w:pStyle w:val="a9"/>
            </w:pPr>
            <w:r w:rsidRPr="0077569F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C5AC7" w:rsidRPr="0077569F" w:rsidRDefault="002C5AC7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5AC7" w:rsidRPr="0077569F" w:rsidRDefault="002C5AC7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2C5AC7" w:rsidRPr="0077569F" w:rsidRDefault="002C5AC7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5AC7" w:rsidRPr="0077569F" w:rsidRDefault="002C5AC7" w:rsidP="002559D5">
            <w:pPr>
              <w:pStyle w:val="a9"/>
            </w:pPr>
            <w:r w:rsidRPr="0077569F">
              <w:t>Митяева Ольга Александровна</w:t>
            </w:r>
          </w:p>
        </w:tc>
      </w:tr>
      <w:tr w:rsidR="002C5AC7" w:rsidRPr="0077569F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2C5AC7" w:rsidRPr="0077569F" w:rsidRDefault="002C5AC7" w:rsidP="002559D5">
            <w:pPr>
              <w:pStyle w:val="a9"/>
              <w:rPr>
                <w:b/>
                <w:vertAlign w:val="superscript"/>
              </w:rPr>
            </w:pPr>
            <w:r w:rsidRPr="0077569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2C5AC7" w:rsidRPr="0077569F" w:rsidRDefault="002C5AC7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2C5AC7" w:rsidRPr="0077569F" w:rsidRDefault="002C5AC7" w:rsidP="002559D5">
            <w:pPr>
              <w:pStyle w:val="a9"/>
              <w:rPr>
                <w:b/>
                <w:vertAlign w:val="superscript"/>
              </w:rPr>
            </w:pPr>
            <w:r w:rsidRPr="0077569F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2C5AC7" w:rsidRPr="0077569F" w:rsidRDefault="002C5AC7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C5AC7" w:rsidRPr="0077569F" w:rsidRDefault="002C5AC7" w:rsidP="002559D5">
            <w:pPr>
              <w:pStyle w:val="a9"/>
              <w:rPr>
                <w:b/>
                <w:vertAlign w:val="superscript"/>
              </w:rPr>
            </w:pPr>
            <w:r w:rsidRPr="0077569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2C5AC7" w:rsidRPr="0077569F" w:rsidRDefault="002C5AC7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2C5AC7" w:rsidRPr="0077569F" w:rsidRDefault="002C5AC7" w:rsidP="002559D5">
            <w:pPr>
              <w:pStyle w:val="a9"/>
              <w:rPr>
                <w:b/>
                <w:vertAlign w:val="superscript"/>
              </w:rPr>
            </w:pPr>
            <w:r w:rsidRPr="0077569F">
              <w:rPr>
                <w:vertAlign w:val="superscript"/>
              </w:rPr>
              <w:t>(Ф.И.О.)</w:t>
            </w:r>
          </w:p>
        </w:tc>
      </w:tr>
    </w:tbl>
    <w:p w:rsidR="002C5AC7" w:rsidRPr="006E3E71" w:rsidRDefault="002C5AC7" w:rsidP="002C5AC7">
      <w:pPr>
        <w:spacing w:before="120"/>
      </w:pPr>
    </w:p>
    <w:p w:rsidR="002C5AC7" w:rsidRPr="006E3E71" w:rsidRDefault="002C5AC7" w:rsidP="002C5AC7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2C5AC7" w:rsidRPr="0077569F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5AC7" w:rsidRPr="0077569F" w:rsidRDefault="002C5AC7" w:rsidP="002559D5">
            <w:pPr>
              <w:pStyle w:val="a9"/>
            </w:pPr>
            <w:r w:rsidRPr="0077569F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C5AC7" w:rsidRPr="0077569F" w:rsidRDefault="002C5AC7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5AC7" w:rsidRPr="0077569F" w:rsidRDefault="002C5AC7" w:rsidP="002559D5">
            <w:pPr>
              <w:pStyle w:val="a9"/>
            </w:pPr>
            <w:r w:rsidRPr="0077569F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C5AC7" w:rsidRPr="0077569F" w:rsidRDefault="002C5AC7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5AC7" w:rsidRPr="0077569F" w:rsidRDefault="002C5AC7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2C5AC7" w:rsidRPr="0077569F" w:rsidRDefault="002C5AC7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5AC7" w:rsidRPr="0077569F" w:rsidRDefault="002C5AC7" w:rsidP="002559D5">
            <w:pPr>
              <w:pStyle w:val="a9"/>
            </w:pPr>
            <w:r w:rsidRPr="0077569F">
              <w:t>Лукичев Дмитрий Олегович</w:t>
            </w:r>
          </w:p>
        </w:tc>
      </w:tr>
      <w:tr w:rsidR="002C5AC7" w:rsidRPr="0077569F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2C5AC7" w:rsidRPr="0077569F" w:rsidRDefault="002C5AC7" w:rsidP="002559D5">
            <w:pPr>
              <w:pStyle w:val="a9"/>
              <w:rPr>
                <w:b/>
                <w:vertAlign w:val="superscript"/>
              </w:rPr>
            </w:pPr>
            <w:r w:rsidRPr="0077569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2C5AC7" w:rsidRPr="0077569F" w:rsidRDefault="002C5AC7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2C5AC7" w:rsidRPr="0077569F" w:rsidRDefault="002C5AC7" w:rsidP="002559D5">
            <w:pPr>
              <w:pStyle w:val="a9"/>
              <w:rPr>
                <w:b/>
                <w:vertAlign w:val="superscript"/>
              </w:rPr>
            </w:pPr>
            <w:r w:rsidRPr="0077569F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2C5AC7" w:rsidRPr="0077569F" w:rsidRDefault="002C5AC7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C5AC7" w:rsidRPr="0077569F" w:rsidRDefault="002C5AC7" w:rsidP="002559D5">
            <w:pPr>
              <w:pStyle w:val="a9"/>
              <w:rPr>
                <w:b/>
                <w:vertAlign w:val="superscript"/>
              </w:rPr>
            </w:pPr>
            <w:r w:rsidRPr="0077569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2C5AC7" w:rsidRPr="0077569F" w:rsidRDefault="002C5AC7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2C5AC7" w:rsidRPr="0077569F" w:rsidRDefault="002C5AC7" w:rsidP="002559D5">
            <w:pPr>
              <w:pStyle w:val="a9"/>
              <w:rPr>
                <w:b/>
                <w:vertAlign w:val="superscript"/>
              </w:rPr>
            </w:pPr>
            <w:r w:rsidRPr="0077569F">
              <w:rPr>
                <w:vertAlign w:val="superscript"/>
              </w:rPr>
              <w:t>(Ф.И.О.)</w:t>
            </w:r>
          </w:p>
        </w:tc>
      </w:tr>
    </w:tbl>
    <w:p w:rsidR="002C5AC7" w:rsidRPr="006E3E71" w:rsidRDefault="002C5AC7" w:rsidP="002C5AC7">
      <w:pPr>
        <w:spacing w:before="120"/>
      </w:pPr>
    </w:p>
    <w:p w:rsidR="002C5AC7" w:rsidRDefault="002C5AC7" w:rsidP="002C5AC7">
      <w:pPr>
        <w:sectPr w:rsidR="002C5AC7" w:rsidSect="00AE464B">
          <w:headerReference w:type="default" r:id="rId17"/>
          <w:footerReference w:type="default" r:id="rId18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2C5AC7" w:rsidRDefault="002C5AC7" w:rsidP="002C5AC7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ОПТД\\ARMv51_files\\89B85FB11C5641D5A91A17DF4B8A630B\\Напряженность.docx"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2C5AC7" w:rsidRPr="005C43EF" w:rsidTr="002559D5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C5AC7" w:rsidRPr="005C43EF" w:rsidRDefault="002C5AC7" w:rsidP="002559D5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2C5AC7" w:rsidRPr="005C43EF" w:rsidTr="002559D5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AC7" w:rsidRPr="005C43EF" w:rsidRDefault="002C5AC7" w:rsidP="002559D5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 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C43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2C5AC7" w:rsidRPr="005C43EF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AC7" w:rsidRPr="005C43EF" w:rsidRDefault="002C5AC7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AC7" w:rsidRPr="005C43EF" w:rsidRDefault="002C5AC7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AC7" w:rsidRPr="005C43EF" w:rsidRDefault="002C5AC7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2C5AC7" w:rsidRPr="005C43EF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AC7" w:rsidRPr="005C43EF" w:rsidRDefault="002C5AC7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AC7" w:rsidRPr="005C43EF" w:rsidRDefault="002C5AC7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AC7" w:rsidRPr="005C43EF" w:rsidRDefault="002C5AC7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2C5AC7" w:rsidRPr="005C43EF" w:rsidRDefault="002C5AC7" w:rsidP="002C5AC7">
      <w:pPr>
        <w:pStyle w:val="1"/>
      </w:pPr>
    </w:p>
    <w:p w:rsidR="002C5AC7" w:rsidRPr="005C43EF" w:rsidRDefault="002C5AC7" w:rsidP="002C5AC7">
      <w:pPr>
        <w:pStyle w:val="1"/>
      </w:pPr>
      <w:r w:rsidRPr="005C43EF">
        <w:t>ПРОТОКОЛ</w:t>
      </w:r>
      <w:r w:rsidRPr="005C43EF">
        <w:br/>
        <w:t>проведения исследований (испытаний) и измерений напряженности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2C5AC7" w:rsidRPr="005C43EF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5AC7" w:rsidRPr="005C43EF" w:rsidRDefault="002C5AC7" w:rsidP="002559D5">
            <w:r w:rsidRPr="005C43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5AC7" w:rsidRPr="005C43EF" w:rsidRDefault="002C5AC7" w:rsidP="002559D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05301/044- Н</w:t>
            </w:r>
          </w:p>
        </w:tc>
      </w:tr>
      <w:tr w:rsidR="002C5AC7" w:rsidRPr="005C43EF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5AC7" w:rsidRPr="005C43EF" w:rsidRDefault="002C5AC7" w:rsidP="002559D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5AC7" w:rsidRPr="005C43EF" w:rsidRDefault="002C5AC7" w:rsidP="002559D5">
            <w:pPr>
              <w:pStyle w:val="ae"/>
              <w:rPr>
                <w:bCs/>
              </w:rPr>
            </w:pPr>
            <w:r w:rsidRPr="005C43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C5AC7" w:rsidRPr="00704BFB" w:rsidRDefault="002C5AC7" w:rsidP="002C5AC7">
      <w:pPr>
        <w:rPr>
          <w:rStyle w:val="a8"/>
        </w:rPr>
      </w:pPr>
      <w:r w:rsidRPr="00704BFB">
        <w:rPr>
          <w:rStyle w:val="a8"/>
        </w:rPr>
        <w:t xml:space="preserve">1. Дата: </w:t>
      </w:r>
    </w:p>
    <w:p w:rsidR="002C5AC7" w:rsidRPr="00704BFB" w:rsidRDefault="002C5AC7" w:rsidP="002C5AC7">
      <w:pPr>
        <w:rPr>
          <w:rStyle w:val="a8"/>
          <w:b w:val="0"/>
        </w:rPr>
      </w:pPr>
      <w:r w:rsidRPr="00704BFB">
        <w:rPr>
          <w:rStyle w:val="a8"/>
        </w:rPr>
        <w:t>1.1 Проведения измерений:</w:t>
      </w:r>
      <w:r w:rsidRPr="00704BFB">
        <w:t xml:space="preserve"> </w:t>
      </w:r>
      <w:fldSimple w:instr=" DOCVARIABLE izm_date \* MERGEFORMAT " w:fldLock="1">
        <w:r>
          <w:t xml:space="preserve">30.06.2016 </w:t>
        </w:r>
      </w:fldSimple>
    </w:p>
    <w:p w:rsidR="002C5AC7" w:rsidRPr="00704BFB" w:rsidRDefault="002C5AC7" w:rsidP="002C5AC7">
      <w:pPr>
        <w:rPr>
          <w:b/>
        </w:rPr>
      </w:pPr>
      <w:r w:rsidRPr="00704BFB">
        <w:rPr>
          <w:rStyle w:val="a8"/>
        </w:rPr>
        <w:t>1.2 Оформления протокола</w:t>
      </w:r>
      <w:r w:rsidRPr="00704BFB">
        <w:rPr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19.07.2016 </w:t>
        </w:r>
      </w:fldSimple>
    </w:p>
    <w:p w:rsidR="002C5AC7" w:rsidRPr="005C43EF" w:rsidRDefault="002C5AC7" w:rsidP="002C5AC7">
      <w:pPr>
        <w:pStyle w:val="a7"/>
      </w:pPr>
      <w:r w:rsidRPr="005C43EF">
        <w:t>2. Сведения о работодателе:</w:t>
      </w:r>
    </w:p>
    <w:p w:rsidR="002C5AC7" w:rsidRPr="005C43EF" w:rsidRDefault="002C5AC7" w:rsidP="002C5AC7">
      <w:r w:rsidRPr="005C43EF">
        <w:t>2.1. Наименование работодателя:</w:t>
      </w:r>
      <w:r w:rsidRPr="005C43EF">
        <w:rPr>
          <w:rStyle w:val="aa"/>
        </w:rPr>
        <w:t xml:space="preserve"> </w:t>
      </w:r>
      <w:fldSimple w:instr=" DOCVARIABLE rbtd_name \* MERGEFORMAT " w:fldLock="1">
        <w:r w:rsidRPr="00F22663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5C43EF">
        <w:rPr>
          <w:rStyle w:val="aa"/>
        </w:rPr>
        <w:t> </w:t>
      </w:r>
    </w:p>
    <w:p w:rsidR="002C5AC7" w:rsidRPr="005C43EF" w:rsidRDefault="002C5AC7" w:rsidP="002C5AC7">
      <w:r w:rsidRPr="005C43EF">
        <w:t>2.2. Место нахождения и место осуществления деятельности работодателя:</w:t>
      </w:r>
      <w:r w:rsidRPr="005C43EF">
        <w:rPr>
          <w:rStyle w:val="aa"/>
        </w:rPr>
        <w:t xml:space="preserve"> </w:t>
      </w:r>
      <w:fldSimple w:instr=" DOCVARIABLE rbtd_adr \* MERGEFORMAT " w:fldLock="1">
        <w:r w:rsidRPr="00F22663">
          <w:rPr>
            <w:rStyle w:val="aa"/>
          </w:rPr>
          <w:t>440052, г. Пенза, ул. Ново-Тамбовская, д.9;</w:t>
        </w:r>
        <w:r w:rsidRPr="00F22663">
          <w:rPr>
            <w:u w:val="single"/>
          </w:rPr>
          <w:t xml:space="preserve"> г. Пенза, Автоматный переулок, д. 2А </w:t>
        </w:r>
      </w:fldSimple>
      <w:r w:rsidRPr="005C43EF">
        <w:rPr>
          <w:rStyle w:val="aa"/>
        </w:rPr>
        <w:t> </w:t>
      </w:r>
    </w:p>
    <w:p w:rsidR="002C5AC7" w:rsidRPr="005C43EF" w:rsidRDefault="002C5AC7" w:rsidP="002C5AC7">
      <w:r w:rsidRPr="005C43EF">
        <w:t>2.3. Наименование структурного подразделения:</w:t>
      </w:r>
      <w:r w:rsidRPr="005C43EF">
        <w:rPr>
          <w:rStyle w:val="aa"/>
        </w:rPr>
        <w:t xml:space="preserve"> </w:t>
      </w:r>
      <w:fldSimple w:instr=" DOCVARIABLE ceh_info \* MERGEFORMAT " w:fldLock="1">
        <w:r w:rsidRPr="00F22663">
          <w:rPr>
            <w:rStyle w:val="aa"/>
          </w:rPr>
          <w:t xml:space="preserve"> Отделение платных медицинских услуг</w:t>
        </w:r>
      </w:fldSimple>
      <w:r w:rsidRPr="005C43EF">
        <w:rPr>
          <w:rStyle w:val="aa"/>
        </w:rPr>
        <w:t> </w:t>
      </w:r>
    </w:p>
    <w:p w:rsidR="002C5AC7" w:rsidRPr="005C43EF" w:rsidRDefault="002C5AC7" w:rsidP="002C5AC7">
      <w:pPr>
        <w:pStyle w:val="a7"/>
      </w:pPr>
      <w:r w:rsidRPr="005C43EF">
        <w:t>3. Сведения о рабочем месте:</w:t>
      </w:r>
    </w:p>
    <w:p w:rsidR="002C5AC7" w:rsidRPr="005C43EF" w:rsidRDefault="002C5AC7" w:rsidP="002C5AC7">
      <w:r w:rsidRPr="005C43EF">
        <w:t>3.1. Номер рабочего места:</w:t>
      </w:r>
      <w:r w:rsidRPr="005C43EF">
        <w:rPr>
          <w:rStyle w:val="aa"/>
        </w:rPr>
        <w:t xml:space="preserve"> </w:t>
      </w:r>
      <w:fldSimple w:instr=" DOCVARIABLE rm_number \* MERGEFORMAT " w:fldLock="1">
        <w:r w:rsidRPr="00F22663">
          <w:rPr>
            <w:u w:val="single"/>
          </w:rPr>
          <w:t xml:space="preserve"> 05301/044 </w:t>
        </w:r>
      </w:fldSimple>
      <w:r w:rsidRPr="005C43EF">
        <w:rPr>
          <w:rStyle w:val="aa"/>
        </w:rPr>
        <w:t> </w:t>
      </w:r>
    </w:p>
    <w:p w:rsidR="002C5AC7" w:rsidRPr="005C43EF" w:rsidRDefault="002C5AC7" w:rsidP="002C5AC7">
      <w:r w:rsidRPr="005C43EF">
        <w:t>3.2. Наименование рабочего места:</w:t>
      </w:r>
      <w:r w:rsidRPr="005C43EF">
        <w:rPr>
          <w:rStyle w:val="aa"/>
        </w:rPr>
        <w:t xml:space="preserve"> </w:t>
      </w:r>
      <w:fldSimple w:instr=" DOCVARIABLE rm_name \* MERGEFORMAT " w:fldLock="1">
        <w:r w:rsidRPr="00F22663">
          <w:rPr>
            <w:rStyle w:val="aa"/>
          </w:rPr>
          <w:t xml:space="preserve"> Медицинская сестра </w:t>
        </w:r>
      </w:fldSimple>
    </w:p>
    <w:p w:rsidR="002C5AC7" w:rsidRPr="005C43EF" w:rsidRDefault="002C5AC7" w:rsidP="002C5AC7">
      <w:r w:rsidRPr="005C43EF">
        <w:t>3.3. Код по ОК 016-94:</w:t>
      </w:r>
      <w:r w:rsidRPr="005C43EF">
        <w:rPr>
          <w:rStyle w:val="aa"/>
        </w:rPr>
        <w:t xml:space="preserve"> </w:t>
      </w:r>
      <w:fldSimple w:instr=" DOCVARIABLE codeok \* MERGEFORMAT " w:fldLock="1">
        <w:r w:rsidRPr="00F22663">
          <w:rPr>
            <w:rStyle w:val="aa"/>
          </w:rPr>
          <w:t xml:space="preserve"> 24038 </w:t>
        </w:r>
      </w:fldSimple>
      <w:r w:rsidRPr="005C43EF">
        <w:rPr>
          <w:rStyle w:val="aa"/>
        </w:rPr>
        <w:t> </w:t>
      </w:r>
    </w:p>
    <w:p w:rsidR="002C5AC7" w:rsidRPr="004F614B" w:rsidRDefault="002C5AC7" w:rsidP="002C5AC7">
      <w:pPr>
        <w:pStyle w:val="a7"/>
      </w:pPr>
      <w:r w:rsidRPr="005C43EF">
        <w:t>4</w:t>
      </w:r>
      <w:r w:rsidRPr="004F614B">
        <w:t xml:space="preserve">4. Сведения о средствах измерения: </w:t>
      </w:r>
      <w:fldSimple w:instr=" DOCVARIABLE izm_tools \* MERGEFORMAT " w:fldLock="1">
        <w:r w:rsidRPr="00F22663">
          <w:t xml:space="preserve">    </w:t>
        </w:r>
      </w:fldSimple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2C5AC7" w:rsidRPr="004F614B" w:rsidTr="002559D5">
        <w:trPr>
          <w:jc w:val="center"/>
        </w:trPr>
        <w:tc>
          <w:tcPr>
            <w:tcW w:w="4678" w:type="dxa"/>
            <w:vAlign w:val="center"/>
          </w:tcPr>
          <w:p w:rsidR="002C5AC7" w:rsidRPr="004F614B" w:rsidRDefault="002C5AC7" w:rsidP="002559D5">
            <w:pPr>
              <w:pStyle w:val="a9"/>
            </w:pPr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C5AC7" w:rsidRPr="004F614B" w:rsidRDefault="002C5AC7" w:rsidP="002559D5">
            <w:pPr>
              <w:pStyle w:val="a9"/>
            </w:pPr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2C5AC7" w:rsidRPr="004F614B" w:rsidRDefault="002C5AC7" w:rsidP="002559D5">
            <w:pPr>
              <w:pStyle w:val="a9"/>
            </w:pPr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2C5AC7" w:rsidRPr="004F614B" w:rsidRDefault="002C5AC7" w:rsidP="002559D5">
            <w:pPr>
              <w:pStyle w:val="a9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2C5AC7" w:rsidRPr="004F614B" w:rsidRDefault="002C5AC7" w:rsidP="002559D5">
            <w:pPr>
              <w:pStyle w:val="a9"/>
            </w:pPr>
            <w:r w:rsidRPr="004F614B">
              <w:t>Погрешность измерения</w:t>
            </w:r>
          </w:p>
        </w:tc>
      </w:tr>
      <w:tr w:rsidR="002C5AC7" w:rsidRPr="004F614B" w:rsidTr="002559D5">
        <w:trPr>
          <w:jc w:val="center"/>
        </w:trPr>
        <w:tc>
          <w:tcPr>
            <w:tcW w:w="4678" w:type="dxa"/>
            <w:vAlign w:val="center"/>
          </w:tcPr>
          <w:p w:rsidR="002C5AC7" w:rsidRPr="004F614B" w:rsidRDefault="002C5AC7" w:rsidP="002559D5">
            <w:pPr>
              <w:pStyle w:val="a9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2C5AC7" w:rsidRPr="004F614B" w:rsidRDefault="002C5AC7" w:rsidP="002559D5">
            <w:pPr>
              <w:pStyle w:val="a9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2C5AC7" w:rsidRPr="004F614B" w:rsidRDefault="002C5AC7" w:rsidP="002559D5">
            <w:pPr>
              <w:pStyle w:val="a9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2C5AC7" w:rsidRPr="004F614B" w:rsidRDefault="002C5AC7" w:rsidP="002559D5">
            <w:pPr>
              <w:pStyle w:val="a9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2C5AC7" w:rsidRPr="004F614B" w:rsidRDefault="002C5AC7" w:rsidP="002559D5">
            <w:pPr>
              <w:pStyle w:val="a9"/>
            </w:pPr>
            <w:r>
              <w:t>± 1.8 с</w:t>
            </w:r>
          </w:p>
        </w:tc>
      </w:tr>
    </w:tbl>
    <w:p w:rsidR="002C5AC7" w:rsidRPr="005C43EF" w:rsidRDefault="002C5AC7" w:rsidP="002C5AC7">
      <w:pPr>
        <w:pStyle w:val="a7"/>
      </w:pPr>
      <w:r w:rsidRPr="005C43EF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2C5AC7" w:rsidRPr="005A470C" w:rsidRDefault="002C5AC7" w:rsidP="002C5AC7">
      <w:r w:rsidRPr="005C43EF">
        <w:fldChar w:fldCharType="begin" w:fldLock="1"/>
      </w:r>
      <w:r w:rsidRPr="005C43EF">
        <w:instrText xml:space="preserve"> DOCVARIABLE izm_nd_new \* MERGEFORMAT </w:instrText>
      </w:r>
      <w:r w:rsidRPr="005C43EF">
        <w:fldChar w:fldCharType="separate"/>
      </w:r>
      <w:r w:rsidRPr="005A470C">
        <w:t>- Паспорт секундомера механического СОСпр-2б-2-010;</w:t>
      </w:r>
    </w:p>
    <w:p w:rsidR="002C5AC7" w:rsidRPr="005C43EF" w:rsidRDefault="002C5AC7" w:rsidP="002C5AC7">
      <w:r w:rsidRPr="005A470C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Pr="005C43EF">
        <w:fldChar w:fldCharType="end"/>
      </w:r>
    </w:p>
    <w:p w:rsidR="002C5AC7" w:rsidRPr="005C43EF" w:rsidRDefault="002C5AC7" w:rsidP="002C5AC7">
      <w:pPr>
        <w:pStyle w:val="a7"/>
      </w:pPr>
      <w:r w:rsidRPr="005C43EF">
        <w:t xml:space="preserve">6. Краткое описание выполняемой работы: </w:t>
      </w:r>
    </w:p>
    <w:p w:rsidR="002C5AC7" w:rsidRPr="005C43EF" w:rsidRDefault="002C5AC7" w:rsidP="002C5AC7">
      <w:fldSimple w:instr=" DOCVARIABLE operac \* MERGEFORMAT " w:fldLock="1">
        <w:r w:rsidRPr="00F22663">
          <w:t xml:space="preserve"> Прием и размещение больных, работа с электронными документами </w:t>
        </w:r>
      </w:fldSimple>
    </w:p>
    <w:p w:rsidR="002C5AC7" w:rsidRPr="005C43EF" w:rsidRDefault="002C5AC7" w:rsidP="002C5AC7">
      <w:pPr>
        <w:pStyle w:val="a7"/>
      </w:pPr>
      <w:r w:rsidRPr="005C43EF"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4274"/>
        <w:gridCol w:w="2357"/>
        <w:gridCol w:w="2207"/>
        <w:gridCol w:w="1474"/>
      </w:tblGrid>
      <w:tr w:rsidR="002C5AC7" w:rsidRPr="005C43EF" w:rsidTr="002559D5"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AC7" w:rsidRPr="005C43EF" w:rsidRDefault="002C5AC7" w:rsidP="002559D5">
            <w:pPr>
              <w:pStyle w:val="a9"/>
            </w:pPr>
            <w:r w:rsidRPr="005C43EF">
              <w:t>Показатели напряженности</w:t>
            </w:r>
          </w:p>
          <w:p w:rsidR="002C5AC7" w:rsidRPr="005C43EF" w:rsidRDefault="002C5AC7" w:rsidP="002559D5">
            <w:pPr>
              <w:pStyle w:val="a9"/>
            </w:pPr>
            <w:r w:rsidRPr="005C43E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AC7" w:rsidRPr="005C43EF" w:rsidRDefault="002C5AC7" w:rsidP="002559D5">
            <w:pPr>
              <w:pStyle w:val="a9"/>
            </w:pPr>
            <w:r w:rsidRPr="005C43EF">
              <w:t>Фактическое значение</w:t>
            </w:r>
            <w:r w:rsidRPr="005C43E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AC7" w:rsidRPr="005C43EF" w:rsidRDefault="002C5AC7" w:rsidP="002559D5">
            <w:pPr>
              <w:pStyle w:val="a9"/>
            </w:pPr>
            <w:r w:rsidRPr="005C43EF">
              <w:t>Предельно допустимое</w:t>
            </w:r>
            <w:r w:rsidRPr="005C43E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AC7" w:rsidRPr="005C43EF" w:rsidRDefault="002C5AC7" w:rsidP="002559D5">
            <w:pPr>
              <w:pStyle w:val="a9"/>
            </w:pPr>
            <w:r w:rsidRPr="005C43EF">
              <w:t>Класс условий труда</w:t>
            </w:r>
          </w:p>
        </w:tc>
      </w:tr>
      <w:tr w:rsidR="002C5AC7" w:rsidRPr="005C43EF" w:rsidTr="002559D5">
        <w:trPr>
          <w:jc w:val="center"/>
        </w:trPr>
        <w:tc>
          <w:tcPr>
            <w:tcW w:w="4113" w:type="dxa"/>
            <w:vAlign w:val="center"/>
          </w:tcPr>
          <w:p w:rsidR="002C5AC7" w:rsidRPr="005C43EF" w:rsidRDefault="002C5AC7" w:rsidP="002559D5">
            <w:pPr>
              <w:pStyle w:val="a9"/>
              <w:jc w:val="left"/>
              <w:rPr>
                <w:b/>
              </w:rPr>
            </w:pPr>
            <w:r w:rsidRPr="005C43E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2C5AC7" w:rsidRPr="005C43EF" w:rsidRDefault="002C5AC7" w:rsidP="002559D5">
            <w:pPr>
              <w:pStyle w:val="a9"/>
            </w:pPr>
          </w:p>
        </w:tc>
        <w:tc>
          <w:tcPr>
            <w:tcW w:w="2124" w:type="dxa"/>
            <w:vAlign w:val="center"/>
          </w:tcPr>
          <w:p w:rsidR="002C5AC7" w:rsidRPr="005C43EF" w:rsidRDefault="002C5AC7" w:rsidP="002559D5">
            <w:pPr>
              <w:pStyle w:val="a9"/>
            </w:pPr>
          </w:p>
        </w:tc>
        <w:tc>
          <w:tcPr>
            <w:tcW w:w="1419" w:type="dxa"/>
            <w:vAlign w:val="center"/>
          </w:tcPr>
          <w:p w:rsidR="002C5AC7" w:rsidRPr="005C43EF" w:rsidRDefault="002C5AC7" w:rsidP="002559D5">
            <w:pPr>
              <w:pStyle w:val="a9"/>
            </w:pPr>
          </w:p>
        </w:tc>
      </w:tr>
      <w:tr w:rsidR="002C5AC7" w:rsidRPr="005C43EF" w:rsidTr="002559D5">
        <w:trPr>
          <w:jc w:val="center"/>
        </w:trPr>
        <w:tc>
          <w:tcPr>
            <w:tcW w:w="4113" w:type="dxa"/>
            <w:vAlign w:val="center"/>
          </w:tcPr>
          <w:p w:rsidR="002C5AC7" w:rsidRPr="005C43EF" w:rsidRDefault="002C5AC7" w:rsidP="002559D5">
            <w:pPr>
              <w:pStyle w:val="a9"/>
              <w:jc w:val="left"/>
            </w:pPr>
            <w:r w:rsidRPr="005C43E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2C5AC7" w:rsidRPr="005C43EF" w:rsidRDefault="002C5AC7" w:rsidP="002559D5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2C5AC7" w:rsidRPr="005C43EF" w:rsidRDefault="002C5AC7" w:rsidP="002559D5">
            <w:pPr>
              <w:pStyle w:val="a9"/>
            </w:pPr>
            <w:r w:rsidRPr="005C43EF">
              <w:t>до 175</w:t>
            </w:r>
          </w:p>
        </w:tc>
        <w:tc>
          <w:tcPr>
            <w:tcW w:w="1419" w:type="dxa"/>
            <w:vAlign w:val="center"/>
          </w:tcPr>
          <w:p w:rsidR="002C5AC7" w:rsidRPr="005C43EF" w:rsidRDefault="002C5AC7" w:rsidP="002559D5">
            <w:pPr>
              <w:pStyle w:val="a9"/>
            </w:pPr>
            <w:r>
              <w:t>1</w:t>
            </w:r>
          </w:p>
        </w:tc>
      </w:tr>
      <w:tr w:rsidR="002C5AC7" w:rsidRPr="005C43EF" w:rsidTr="002559D5">
        <w:trPr>
          <w:jc w:val="center"/>
        </w:trPr>
        <w:tc>
          <w:tcPr>
            <w:tcW w:w="4113" w:type="dxa"/>
            <w:vAlign w:val="center"/>
          </w:tcPr>
          <w:p w:rsidR="002C5AC7" w:rsidRPr="005C43EF" w:rsidRDefault="002C5AC7" w:rsidP="002559D5">
            <w:pPr>
              <w:pStyle w:val="a9"/>
              <w:jc w:val="left"/>
            </w:pPr>
            <w:r w:rsidRPr="005C43E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2C5AC7" w:rsidRPr="005C43EF" w:rsidRDefault="002C5AC7" w:rsidP="002559D5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2C5AC7" w:rsidRPr="005C43EF" w:rsidRDefault="002C5AC7" w:rsidP="002559D5">
            <w:pPr>
              <w:pStyle w:val="a9"/>
            </w:pPr>
            <w:r w:rsidRPr="005C43EF">
              <w:t>до 10</w:t>
            </w:r>
          </w:p>
        </w:tc>
        <w:tc>
          <w:tcPr>
            <w:tcW w:w="1419" w:type="dxa"/>
            <w:vAlign w:val="center"/>
          </w:tcPr>
          <w:p w:rsidR="002C5AC7" w:rsidRPr="005C43EF" w:rsidRDefault="002C5AC7" w:rsidP="002559D5">
            <w:pPr>
              <w:pStyle w:val="a9"/>
            </w:pPr>
            <w:r>
              <w:t>1</w:t>
            </w:r>
          </w:p>
        </w:tc>
      </w:tr>
      <w:tr w:rsidR="002C5AC7" w:rsidRPr="005C43EF" w:rsidTr="002559D5">
        <w:trPr>
          <w:cantSplit/>
          <w:jc w:val="center"/>
        </w:trPr>
        <w:tc>
          <w:tcPr>
            <w:tcW w:w="4113" w:type="dxa"/>
            <w:vAlign w:val="center"/>
          </w:tcPr>
          <w:p w:rsidR="002C5AC7" w:rsidRPr="005C43EF" w:rsidRDefault="002C5AC7" w:rsidP="002559D5">
            <w:pPr>
              <w:pStyle w:val="a9"/>
              <w:jc w:val="left"/>
            </w:pPr>
            <w:r w:rsidRPr="005C43E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2C5AC7" w:rsidRPr="005C43EF" w:rsidRDefault="002C5AC7" w:rsidP="002559D5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2C5AC7" w:rsidRPr="005C43EF" w:rsidRDefault="002C5AC7" w:rsidP="002559D5">
            <w:pPr>
              <w:pStyle w:val="a9"/>
            </w:pPr>
            <w:r w:rsidRPr="005C43EF">
              <w:t>до 50</w:t>
            </w:r>
          </w:p>
        </w:tc>
        <w:tc>
          <w:tcPr>
            <w:tcW w:w="1419" w:type="dxa"/>
            <w:vAlign w:val="center"/>
          </w:tcPr>
          <w:p w:rsidR="002C5AC7" w:rsidRPr="005C43EF" w:rsidRDefault="002C5AC7" w:rsidP="002559D5">
            <w:pPr>
              <w:pStyle w:val="a9"/>
            </w:pPr>
            <w:r>
              <w:t>1</w:t>
            </w:r>
          </w:p>
        </w:tc>
      </w:tr>
      <w:tr w:rsidR="002C5AC7" w:rsidRPr="005C43EF" w:rsidTr="002559D5">
        <w:trPr>
          <w:jc w:val="center"/>
        </w:trPr>
        <w:tc>
          <w:tcPr>
            <w:tcW w:w="4113" w:type="dxa"/>
            <w:vAlign w:val="center"/>
          </w:tcPr>
          <w:p w:rsidR="002C5AC7" w:rsidRPr="005C43EF" w:rsidRDefault="002C5AC7" w:rsidP="002559D5">
            <w:pPr>
              <w:pStyle w:val="a9"/>
              <w:jc w:val="left"/>
            </w:pPr>
            <w:r w:rsidRPr="005C43EF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2C5AC7" w:rsidRPr="005C43EF" w:rsidRDefault="002C5AC7" w:rsidP="002559D5">
            <w:pPr>
              <w:pStyle w:val="a9"/>
            </w:pPr>
            <w:r>
              <w:t>5</w:t>
            </w:r>
          </w:p>
        </w:tc>
        <w:tc>
          <w:tcPr>
            <w:tcW w:w="2124" w:type="dxa"/>
            <w:vAlign w:val="center"/>
          </w:tcPr>
          <w:p w:rsidR="002C5AC7" w:rsidRPr="005C43EF" w:rsidRDefault="002C5AC7" w:rsidP="002559D5">
            <w:pPr>
              <w:pStyle w:val="a9"/>
            </w:pPr>
            <w:r w:rsidRPr="005C43EF">
              <w:t>до 20</w:t>
            </w:r>
          </w:p>
        </w:tc>
        <w:tc>
          <w:tcPr>
            <w:tcW w:w="1419" w:type="dxa"/>
            <w:vAlign w:val="center"/>
          </w:tcPr>
          <w:p w:rsidR="002C5AC7" w:rsidRPr="005C43EF" w:rsidRDefault="002C5AC7" w:rsidP="002559D5">
            <w:pPr>
              <w:pStyle w:val="a9"/>
            </w:pPr>
            <w:r>
              <w:t>1</w:t>
            </w:r>
          </w:p>
        </w:tc>
      </w:tr>
      <w:tr w:rsidR="002C5AC7" w:rsidRPr="005C43EF" w:rsidTr="002559D5">
        <w:trPr>
          <w:jc w:val="center"/>
        </w:trPr>
        <w:tc>
          <w:tcPr>
            <w:tcW w:w="4113" w:type="dxa"/>
            <w:vAlign w:val="center"/>
          </w:tcPr>
          <w:p w:rsidR="002C5AC7" w:rsidRPr="005C43EF" w:rsidRDefault="002C5AC7" w:rsidP="002559D5">
            <w:pPr>
              <w:pStyle w:val="a9"/>
              <w:jc w:val="left"/>
              <w:rPr>
                <w:b/>
              </w:rPr>
            </w:pPr>
            <w:r w:rsidRPr="005C43EF"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2C5AC7" w:rsidRPr="005C43EF" w:rsidRDefault="002C5AC7" w:rsidP="002559D5">
            <w:pPr>
              <w:pStyle w:val="a9"/>
            </w:pPr>
          </w:p>
        </w:tc>
        <w:tc>
          <w:tcPr>
            <w:tcW w:w="2124" w:type="dxa"/>
            <w:vAlign w:val="center"/>
          </w:tcPr>
          <w:p w:rsidR="002C5AC7" w:rsidRPr="005C43EF" w:rsidRDefault="002C5AC7" w:rsidP="002559D5">
            <w:pPr>
              <w:pStyle w:val="a9"/>
            </w:pPr>
          </w:p>
        </w:tc>
        <w:tc>
          <w:tcPr>
            <w:tcW w:w="1419" w:type="dxa"/>
            <w:vAlign w:val="center"/>
          </w:tcPr>
          <w:p w:rsidR="002C5AC7" w:rsidRPr="005C43EF" w:rsidRDefault="002C5AC7" w:rsidP="002559D5">
            <w:pPr>
              <w:pStyle w:val="a9"/>
            </w:pPr>
          </w:p>
        </w:tc>
      </w:tr>
      <w:tr w:rsidR="002C5AC7" w:rsidRPr="005C43EF" w:rsidTr="002559D5">
        <w:trPr>
          <w:jc w:val="center"/>
        </w:trPr>
        <w:tc>
          <w:tcPr>
            <w:tcW w:w="4113" w:type="dxa"/>
            <w:vAlign w:val="center"/>
          </w:tcPr>
          <w:p w:rsidR="002C5AC7" w:rsidRPr="005C43EF" w:rsidRDefault="002C5AC7" w:rsidP="002559D5">
            <w:pPr>
              <w:pStyle w:val="a9"/>
              <w:jc w:val="left"/>
            </w:pPr>
            <w:r w:rsidRPr="005C43EF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2C5AC7" w:rsidRPr="005C43EF" w:rsidRDefault="002C5AC7" w:rsidP="002559D5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2C5AC7" w:rsidRPr="005C43EF" w:rsidRDefault="002C5AC7" w:rsidP="002559D5">
            <w:pPr>
              <w:pStyle w:val="a9"/>
            </w:pPr>
            <w:r w:rsidRPr="005C43EF">
              <w:t>более 6</w:t>
            </w:r>
          </w:p>
        </w:tc>
        <w:tc>
          <w:tcPr>
            <w:tcW w:w="1419" w:type="dxa"/>
            <w:vAlign w:val="center"/>
          </w:tcPr>
          <w:p w:rsidR="002C5AC7" w:rsidRPr="005C43EF" w:rsidRDefault="002C5AC7" w:rsidP="002559D5">
            <w:pPr>
              <w:pStyle w:val="a9"/>
            </w:pPr>
            <w:r>
              <w:t>1</w:t>
            </w:r>
          </w:p>
        </w:tc>
      </w:tr>
      <w:tr w:rsidR="002C5AC7" w:rsidRPr="005C43EF" w:rsidTr="002559D5">
        <w:trPr>
          <w:jc w:val="center"/>
        </w:trPr>
        <w:tc>
          <w:tcPr>
            <w:tcW w:w="4113" w:type="dxa"/>
            <w:vAlign w:val="center"/>
          </w:tcPr>
          <w:p w:rsidR="002C5AC7" w:rsidRPr="005C43EF" w:rsidRDefault="002C5AC7" w:rsidP="002559D5">
            <w:pPr>
              <w:pStyle w:val="a9"/>
              <w:jc w:val="left"/>
            </w:pPr>
            <w:r w:rsidRPr="005C43EF"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268" w:type="dxa"/>
            <w:vAlign w:val="center"/>
          </w:tcPr>
          <w:p w:rsidR="002C5AC7" w:rsidRPr="005C43EF" w:rsidRDefault="002C5AC7" w:rsidP="002559D5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2C5AC7" w:rsidRPr="005C43EF" w:rsidRDefault="002C5AC7" w:rsidP="002559D5">
            <w:pPr>
              <w:pStyle w:val="a9"/>
            </w:pPr>
            <w:r w:rsidRPr="005C43EF">
              <w:t>менее 80</w:t>
            </w:r>
          </w:p>
        </w:tc>
        <w:tc>
          <w:tcPr>
            <w:tcW w:w="1419" w:type="dxa"/>
            <w:vAlign w:val="center"/>
          </w:tcPr>
          <w:p w:rsidR="002C5AC7" w:rsidRPr="005C43EF" w:rsidRDefault="002C5AC7" w:rsidP="002559D5">
            <w:pPr>
              <w:pStyle w:val="a9"/>
            </w:pPr>
            <w:r>
              <w:t>1</w:t>
            </w:r>
          </w:p>
        </w:tc>
      </w:tr>
    </w:tbl>
    <w:p w:rsidR="002C5AC7" w:rsidRPr="005C43EF" w:rsidRDefault="002C5AC7" w:rsidP="002C5AC7">
      <w:r w:rsidRPr="005C43EF">
        <w:rPr>
          <w:rStyle w:val="a8"/>
        </w:rPr>
        <w:lastRenderedPageBreak/>
        <w:t>8. Заключение:</w:t>
      </w:r>
      <w:r w:rsidRPr="005C43EF">
        <w:rPr>
          <w:rStyle w:val="a8"/>
        </w:rPr>
        <w:br/>
      </w:r>
      <w:fldSimple w:instr=" DOCVARIABLE att_zakl \* MERGEFORMAT " w:fldLock="1">
        <w:r w:rsidRPr="005A470C">
          <w:rPr>
            <w:bCs/>
          </w:rPr>
          <w:t>-</w:t>
        </w:r>
        <w:r w:rsidRPr="005A470C">
          <w:t xml:space="preserve"> фактический уровень вредного фактора соответствует гигиеническим нормативам;</w:t>
        </w:r>
      </w:fldSimple>
      <w:r w:rsidRPr="005C43EF">
        <w:br/>
        <w:t xml:space="preserve">- класс (подкласс) условий труда - </w:t>
      </w:r>
      <w:fldSimple w:instr=" DOCVARIABLE class \* MERGEFORMAT " w:fldLock="1">
        <w:r>
          <w:t>1</w:t>
        </w:r>
      </w:fldSimple>
    </w:p>
    <w:p w:rsidR="002C5AC7" w:rsidRPr="005C43EF" w:rsidRDefault="002C5AC7" w:rsidP="002C5AC7">
      <w:pPr>
        <w:rPr>
          <w:rStyle w:val="a8"/>
        </w:rPr>
      </w:pPr>
      <w:r w:rsidRPr="005C43EF">
        <w:rPr>
          <w:rStyle w:val="a8"/>
        </w:rPr>
        <w:t>9.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2C5AC7" w:rsidRPr="005A470C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5AC7" w:rsidRPr="005A470C" w:rsidRDefault="002C5AC7" w:rsidP="002559D5">
            <w:pPr>
              <w:pStyle w:val="a9"/>
            </w:pPr>
            <w:r w:rsidRPr="005A470C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C5AC7" w:rsidRPr="005A470C" w:rsidRDefault="002C5AC7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5AC7" w:rsidRPr="005A470C" w:rsidRDefault="002C5AC7" w:rsidP="002559D5">
            <w:pPr>
              <w:pStyle w:val="a9"/>
            </w:pPr>
            <w:r w:rsidRPr="005A470C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C5AC7" w:rsidRPr="005A470C" w:rsidRDefault="002C5AC7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5AC7" w:rsidRPr="005A470C" w:rsidRDefault="002C5AC7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2C5AC7" w:rsidRPr="005A470C" w:rsidRDefault="002C5AC7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5AC7" w:rsidRPr="005A470C" w:rsidRDefault="002C5AC7" w:rsidP="002559D5">
            <w:pPr>
              <w:pStyle w:val="a9"/>
            </w:pPr>
            <w:r w:rsidRPr="005A470C">
              <w:t>Митяева Ольга Александровна</w:t>
            </w:r>
          </w:p>
        </w:tc>
      </w:tr>
      <w:tr w:rsidR="002C5AC7" w:rsidRPr="005A470C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2C5AC7" w:rsidRPr="005A470C" w:rsidRDefault="002C5AC7" w:rsidP="002559D5">
            <w:pPr>
              <w:pStyle w:val="a9"/>
              <w:rPr>
                <w:b/>
                <w:vertAlign w:val="superscript"/>
              </w:rPr>
            </w:pPr>
            <w:r w:rsidRPr="005A470C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2C5AC7" w:rsidRPr="005A470C" w:rsidRDefault="002C5AC7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2C5AC7" w:rsidRPr="005A470C" w:rsidRDefault="002C5AC7" w:rsidP="002559D5">
            <w:pPr>
              <w:pStyle w:val="a9"/>
              <w:rPr>
                <w:b/>
                <w:vertAlign w:val="superscript"/>
              </w:rPr>
            </w:pPr>
            <w:r w:rsidRPr="005A470C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2C5AC7" w:rsidRPr="005A470C" w:rsidRDefault="002C5AC7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C5AC7" w:rsidRPr="005A470C" w:rsidRDefault="002C5AC7" w:rsidP="002559D5">
            <w:pPr>
              <w:pStyle w:val="a9"/>
              <w:rPr>
                <w:b/>
                <w:vertAlign w:val="superscript"/>
              </w:rPr>
            </w:pPr>
            <w:r w:rsidRPr="005A470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2C5AC7" w:rsidRPr="005A470C" w:rsidRDefault="002C5AC7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2C5AC7" w:rsidRPr="005A470C" w:rsidRDefault="002C5AC7" w:rsidP="002559D5">
            <w:pPr>
              <w:pStyle w:val="a9"/>
              <w:rPr>
                <w:b/>
                <w:vertAlign w:val="superscript"/>
              </w:rPr>
            </w:pPr>
            <w:r w:rsidRPr="005A470C">
              <w:rPr>
                <w:vertAlign w:val="superscript"/>
              </w:rPr>
              <w:t>(Ф.И.О.)</w:t>
            </w:r>
          </w:p>
        </w:tc>
      </w:tr>
    </w:tbl>
    <w:p w:rsidR="002C5AC7" w:rsidRDefault="002C5AC7" w:rsidP="002C5AC7">
      <w:pPr>
        <w:spacing w:before="120"/>
      </w:pPr>
    </w:p>
    <w:p w:rsidR="002C5AC7" w:rsidRPr="003E2F4E" w:rsidRDefault="002C5AC7" w:rsidP="002C5AC7">
      <w:r>
        <w:rPr>
          <w:b/>
          <w:color w:val="000000"/>
        </w:rPr>
        <w:t>10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2C5AC7" w:rsidRPr="005A470C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5AC7" w:rsidRPr="005A470C" w:rsidRDefault="002C5AC7" w:rsidP="002559D5">
            <w:pPr>
              <w:pStyle w:val="a9"/>
            </w:pPr>
            <w:r w:rsidRPr="005A470C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C5AC7" w:rsidRPr="005A470C" w:rsidRDefault="002C5AC7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5AC7" w:rsidRPr="005A470C" w:rsidRDefault="002C5AC7" w:rsidP="002559D5">
            <w:pPr>
              <w:pStyle w:val="a9"/>
            </w:pPr>
            <w:r w:rsidRPr="005A470C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C5AC7" w:rsidRPr="005A470C" w:rsidRDefault="002C5AC7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5AC7" w:rsidRPr="005A470C" w:rsidRDefault="002C5AC7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2C5AC7" w:rsidRPr="005A470C" w:rsidRDefault="002C5AC7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5AC7" w:rsidRPr="005A470C" w:rsidRDefault="002C5AC7" w:rsidP="002559D5">
            <w:pPr>
              <w:pStyle w:val="a9"/>
            </w:pPr>
            <w:r w:rsidRPr="005A470C">
              <w:t>Лукичев Дмитрий Олегович</w:t>
            </w:r>
          </w:p>
        </w:tc>
      </w:tr>
      <w:tr w:rsidR="002C5AC7" w:rsidRPr="005A470C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2C5AC7" w:rsidRPr="005A470C" w:rsidRDefault="002C5AC7" w:rsidP="002559D5">
            <w:pPr>
              <w:pStyle w:val="a9"/>
              <w:rPr>
                <w:b/>
                <w:vertAlign w:val="superscript"/>
              </w:rPr>
            </w:pPr>
            <w:r w:rsidRPr="005A470C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2C5AC7" w:rsidRPr="005A470C" w:rsidRDefault="002C5AC7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2C5AC7" w:rsidRPr="005A470C" w:rsidRDefault="002C5AC7" w:rsidP="002559D5">
            <w:pPr>
              <w:pStyle w:val="a9"/>
              <w:rPr>
                <w:b/>
                <w:vertAlign w:val="superscript"/>
              </w:rPr>
            </w:pPr>
            <w:r w:rsidRPr="005A470C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2C5AC7" w:rsidRPr="005A470C" w:rsidRDefault="002C5AC7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C5AC7" w:rsidRPr="005A470C" w:rsidRDefault="002C5AC7" w:rsidP="002559D5">
            <w:pPr>
              <w:pStyle w:val="a9"/>
              <w:rPr>
                <w:b/>
                <w:vertAlign w:val="superscript"/>
              </w:rPr>
            </w:pPr>
            <w:r w:rsidRPr="005A470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2C5AC7" w:rsidRPr="005A470C" w:rsidRDefault="002C5AC7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2C5AC7" w:rsidRPr="005A470C" w:rsidRDefault="002C5AC7" w:rsidP="002559D5">
            <w:pPr>
              <w:pStyle w:val="a9"/>
              <w:rPr>
                <w:b/>
                <w:vertAlign w:val="superscript"/>
              </w:rPr>
            </w:pPr>
            <w:r w:rsidRPr="005A470C">
              <w:rPr>
                <w:vertAlign w:val="superscript"/>
              </w:rPr>
              <w:t>(Ф.И.О.)</w:t>
            </w:r>
          </w:p>
        </w:tc>
      </w:tr>
    </w:tbl>
    <w:p w:rsidR="002C5AC7" w:rsidRPr="005C43EF" w:rsidRDefault="002C5AC7" w:rsidP="002C5AC7">
      <w:pPr>
        <w:spacing w:before="120"/>
      </w:pPr>
    </w:p>
    <w:p w:rsidR="002C5AC7" w:rsidRDefault="002C5AC7" w:rsidP="002C5AC7">
      <w:pPr>
        <w:sectPr w:rsidR="002C5AC7" w:rsidSect="00AE464B">
          <w:headerReference w:type="default" r:id="rId19"/>
          <w:footerReference w:type="default" r:id="rId20"/>
          <w:pgSz w:w="11906" w:h="16838"/>
          <w:pgMar w:top="851" w:right="851" w:bottom="709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4946E3" w:rsidRDefault="004946E3"/>
    <w:sectPr w:rsidR="004946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075D" w:rsidRDefault="0094075D">
      <w:r>
        <w:separator/>
      </w:r>
    </w:p>
  </w:endnote>
  <w:endnote w:type="continuationSeparator" w:id="0">
    <w:p w:rsidR="0094075D" w:rsidRDefault="009407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2C5AC7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05301/044</w:t>
          </w:r>
        </w:p>
      </w:tc>
      <w:tc>
        <w:tcPr>
          <w:tcW w:w="720" w:type="dxa"/>
        </w:tcPr>
        <w:p w:rsidR="00481C22" w:rsidRPr="00C31869" w:rsidRDefault="0094075D" w:rsidP="00C31869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481C22" w:rsidRPr="00C31869" w:rsidRDefault="002C5AC7" w:rsidP="00C31869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C31869">
            <w:rPr>
              <w:rStyle w:val="ad"/>
              <w:sz w:val="20"/>
              <w:szCs w:val="20"/>
            </w:rPr>
            <w:t xml:space="preserve">Стр. </w:t>
          </w:r>
          <w:r w:rsidRPr="00C31869">
            <w:rPr>
              <w:rStyle w:val="ad"/>
              <w:sz w:val="20"/>
              <w:szCs w:val="20"/>
            </w:rPr>
            <w:fldChar w:fldCharType="begin"/>
          </w:r>
          <w:r w:rsidRPr="00C31869">
            <w:rPr>
              <w:rStyle w:val="ad"/>
              <w:sz w:val="20"/>
              <w:szCs w:val="20"/>
            </w:rPr>
            <w:instrText xml:space="preserve">PAGE  </w:instrText>
          </w:r>
          <w:r w:rsidRPr="00C31869">
            <w:rPr>
              <w:rStyle w:val="ad"/>
              <w:sz w:val="20"/>
              <w:szCs w:val="20"/>
            </w:rPr>
            <w:fldChar w:fldCharType="separate"/>
          </w:r>
          <w:r w:rsidR="005816A3">
            <w:rPr>
              <w:rStyle w:val="ad"/>
              <w:noProof/>
              <w:sz w:val="20"/>
              <w:szCs w:val="20"/>
            </w:rPr>
            <w:t>2</w:t>
          </w:r>
          <w:r w:rsidRPr="00C31869">
            <w:rPr>
              <w:rStyle w:val="ad"/>
              <w:sz w:val="20"/>
              <w:szCs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5816A3" w:rsidRPr="005816A3">
              <w:rPr>
                <w:rStyle w:val="ad"/>
                <w:noProof/>
                <w:sz w:val="20"/>
              </w:rPr>
              <w:t>3</w:t>
            </w:r>
          </w:fldSimple>
          <w:r w:rsidRPr="00C31869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94075D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76042D" w:rsidTr="004C53B3">
      <w:tc>
        <w:tcPr>
          <w:tcW w:w="4821" w:type="dxa"/>
        </w:tcPr>
        <w:p w:rsidR="0076042D" w:rsidRPr="004C53B3" w:rsidRDefault="002C5AC7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05301/044- Х</w:t>
          </w:r>
        </w:p>
      </w:tc>
      <w:tc>
        <w:tcPr>
          <w:tcW w:w="784" w:type="dxa"/>
        </w:tcPr>
        <w:p w:rsidR="0076042D" w:rsidRPr="004C53B3" w:rsidRDefault="0094075D" w:rsidP="004C53B3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76042D" w:rsidRPr="004C53B3" w:rsidRDefault="002C5AC7" w:rsidP="004C53B3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4C53B3">
            <w:rPr>
              <w:rStyle w:val="ad"/>
              <w:sz w:val="20"/>
              <w:szCs w:val="20"/>
            </w:rPr>
            <w:t xml:space="preserve">Стр. </w:t>
          </w:r>
          <w:r w:rsidRPr="004C53B3">
            <w:rPr>
              <w:rStyle w:val="ad"/>
              <w:sz w:val="20"/>
              <w:szCs w:val="20"/>
            </w:rPr>
            <w:fldChar w:fldCharType="begin"/>
          </w:r>
          <w:r w:rsidRPr="004C53B3">
            <w:rPr>
              <w:rStyle w:val="ad"/>
              <w:sz w:val="20"/>
              <w:szCs w:val="20"/>
            </w:rPr>
            <w:instrText xml:space="preserve">PAGE  </w:instrText>
          </w:r>
          <w:r w:rsidRPr="004C53B3">
            <w:rPr>
              <w:rStyle w:val="ad"/>
              <w:sz w:val="20"/>
              <w:szCs w:val="20"/>
            </w:rPr>
            <w:fldChar w:fldCharType="separate"/>
          </w:r>
          <w:r w:rsidR="005816A3">
            <w:rPr>
              <w:rStyle w:val="ad"/>
              <w:noProof/>
              <w:sz w:val="20"/>
              <w:szCs w:val="20"/>
            </w:rPr>
            <w:t>2</w:t>
          </w:r>
          <w:r w:rsidRPr="004C53B3">
            <w:rPr>
              <w:rStyle w:val="ad"/>
              <w:sz w:val="20"/>
              <w:szCs w:val="20"/>
            </w:rPr>
            <w:fldChar w:fldCharType="end"/>
          </w:r>
          <w:r w:rsidRPr="004C53B3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5816A3" w:rsidRPr="005816A3">
              <w:rPr>
                <w:rStyle w:val="ad"/>
                <w:noProof/>
                <w:sz w:val="20"/>
              </w:rPr>
              <w:t>2</w:t>
            </w:r>
          </w:fldSimple>
          <w:r w:rsidRPr="004C53B3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4B7CEF" w:rsidRDefault="002C5AC7" w:rsidP="003367BB">
    <w:pPr>
      <w:pStyle w:val="ab"/>
      <w:jc w:val="both"/>
      <w:rPr>
        <w:sz w:val="22"/>
        <w:szCs w:val="22"/>
      </w:rPr>
    </w:pPr>
    <w:r w:rsidRPr="004B7CEF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2C5AC7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05301/044- Б</w:t>
          </w:r>
        </w:p>
      </w:tc>
      <w:tc>
        <w:tcPr>
          <w:tcW w:w="784" w:type="dxa"/>
        </w:tcPr>
        <w:p w:rsidR="00A87B75" w:rsidRPr="00751B84" w:rsidRDefault="0094075D" w:rsidP="00751B84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A87B75" w:rsidRPr="00751B84" w:rsidRDefault="002C5AC7" w:rsidP="00751B84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Pr="00751B84">
            <w:rPr>
              <w:rStyle w:val="ad"/>
              <w:sz w:val="20"/>
              <w:szCs w:val="20"/>
            </w:rPr>
            <w:fldChar w:fldCharType="separate"/>
          </w:r>
          <w:r w:rsidR="005816A3">
            <w:rPr>
              <w:rStyle w:val="ad"/>
              <w:noProof/>
              <w:sz w:val="20"/>
              <w:szCs w:val="20"/>
            </w:rPr>
            <w:t>1</w:t>
          </w:r>
          <w:r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5816A3" w:rsidRPr="005816A3">
              <w:rPr>
                <w:rStyle w:val="ad"/>
                <w:noProof/>
                <w:sz w:val="20"/>
              </w:rPr>
              <w:t>1</w:t>
            </w:r>
          </w:fldSimple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2C5AC7" w:rsidP="00240A51">
    <w:pPr>
      <w:pStyle w:val="ab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2C5AC7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05301/044- Ш</w:t>
          </w:r>
        </w:p>
      </w:tc>
      <w:tc>
        <w:tcPr>
          <w:tcW w:w="784" w:type="dxa"/>
        </w:tcPr>
        <w:p w:rsidR="009B66C5" w:rsidRPr="00C30AD7" w:rsidRDefault="0094075D" w:rsidP="00C30AD7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9B66C5" w:rsidRPr="00C30AD7" w:rsidRDefault="002C5AC7" w:rsidP="00C30AD7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d"/>
              <w:sz w:val="20"/>
              <w:szCs w:val="20"/>
            </w:rPr>
            <w:t xml:space="preserve">Стр. </w:t>
          </w:r>
          <w:r w:rsidRPr="00C30AD7">
            <w:rPr>
              <w:rStyle w:val="ad"/>
              <w:sz w:val="20"/>
              <w:szCs w:val="20"/>
            </w:rPr>
            <w:fldChar w:fldCharType="begin"/>
          </w:r>
          <w:r w:rsidRPr="00C30AD7">
            <w:rPr>
              <w:rStyle w:val="ad"/>
              <w:sz w:val="20"/>
              <w:szCs w:val="20"/>
            </w:rPr>
            <w:instrText xml:space="preserve">PAGE  </w:instrText>
          </w:r>
          <w:r w:rsidRPr="00C30AD7">
            <w:rPr>
              <w:rStyle w:val="ad"/>
              <w:sz w:val="20"/>
              <w:szCs w:val="20"/>
            </w:rPr>
            <w:fldChar w:fldCharType="separate"/>
          </w:r>
          <w:r w:rsidR="005816A3">
            <w:rPr>
              <w:rStyle w:val="ad"/>
              <w:noProof/>
              <w:sz w:val="20"/>
              <w:szCs w:val="20"/>
            </w:rPr>
            <w:t>2</w:t>
          </w:r>
          <w:r w:rsidRPr="00C30AD7">
            <w:rPr>
              <w:rStyle w:val="ad"/>
              <w:sz w:val="20"/>
              <w:szCs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5816A3" w:rsidRPr="005816A3">
              <w:rPr>
                <w:rStyle w:val="ad"/>
                <w:noProof/>
                <w:sz w:val="20"/>
              </w:rPr>
              <w:t>2</w:t>
            </w:r>
          </w:fldSimple>
          <w:r w:rsidRPr="00C30AD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9B66C5" w:rsidRPr="00A31431" w:rsidRDefault="002C5AC7" w:rsidP="00305844">
    <w:pPr>
      <w:pStyle w:val="ab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2C5AC7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05301/044- О</w:t>
          </w:r>
        </w:p>
      </w:tc>
      <w:tc>
        <w:tcPr>
          <w:tcW w:w="720" w:type="dxa"/>
        </w:tcPr>
        <w:p w:rsidR="0076042D" w:rsidRPr="00F912F0" w:rsidRDefault="0094075D" w:rsidP="00F912F0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76042D" w:rsidRPr="00F912F0" w:rsidRDefault="002C5AC7" w:rsidP="00F912F0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Pr="00F912F0">
            <w:rPr>
              <w:rStyle w:val="ad"/>
              <w:sz w:val="20"/>
              <w:szCs w:val="20"/>
            </w:rPr>
            <w:fldChar w:fldCharType="separate"/>
          </w:r>
          <w:r w:rsidR="005816A3">
            <w:rPr>
              <w:rStyle w:val="ad"/>
              <w:noProof/>
              <w:sz w:val="20"/>
              <w:szCs w:val="20"/>
            </w:rPr>
            <w:t>2</w:t>
          </w:r>
          <w:r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5816A3" w:rsidRPr="005816A3">
              <w:rPr>
                <w:rStyle w:val="ad"/>
                <w:noProof/>
                <w:sz w:val="20"/>
              </w:rPr>
              <w:t>2</w:t>
            </w:r>
          </w:fldSimple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2C5AC7" w:rsidP="005C3618">
    <w:pPr>
      <w:pStyle w:val="ab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2C5AC7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05301/044- ТЖ</w:t>
          </w:r>
        </w:p>
      </w:tc>
      <w:tc>
        <w:tcPr>
          <w:tcW w:w="784" w:type="dxa"/>
        </w:tcPr>
        <w:p w:rsidR="00F74CCB" w:rsidRPr="00310C71" w:rsidRDefault="0094075D" w:rsidP="00310C71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F74CCB" w:rsidRPr="00310C71" w:rsidRDefault="002C5AC7" w:rsidP="00310C71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Pr="00310C71">
            <w:rPr>
              <w:rStyle w:val="ad"/>
              <w:sz w:val="20"/>
              <w:szCs w:val="20"/>
            </w:rPr>
            <w:fldChar w:fldCharType="separate"/>
          </w:r>
          <w:r w:rsidR="005816A3">
            <w:rPr>
              <w:rStyle w:val="ad"/>
              <w:noProof/>
              <w:sz w:val="20"/>
              <w:szCs w:val="20"/>
            </w:rPr>
            <w:t>3</w:t>
          </w:r>
          <w:r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5816A3" w:rsidRPr="005816A3">
              <w:rPr>
                <w:rStyle w:val="ad"/>
                <w:noProof/>
                <w:sz w:val="20"/>
              </w:rPr>
              <w:t>3</w:t>
            </w:r>
          </w:fldSimple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2C5AC7" w:rsidP="00AA76D8">
    <w:pPr>
      <w:pStyle w:val="ab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EE2799" w:rsidTr="005C43EF">
      <w:tc>
        <w:tcPr>
          <w:tcW w:w="4821" w:type="dxa"/>
        </w:tcPr>
        <w:p w:rsidR="00EE2799" w:rsidRPr="003D5592" w:rsidRDefault="002C5AC7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05301/044- Н</w:t>
          </w:r>
        </w:p>
      </w:tc>
      <w:tc>
        <w:tcPr>
          <w:tcW w:w="784" w:type="dxa"/>
        </w:tcPr>
        <w:p w:rsidR="00EE2799" w:rsidRPr="009E2A4C" w:rsidRDefault="0094075D" w:rsidP="0076042D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EE2799" w:rsidRPr="009E2A4C" w:rsidRDefault="002C5AC7" w:rsidP="0076042D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="005816A3">
            <w:rPr>
              <w:rStyle w:val="ad"/>
              <w:noProof/>
              <w:sz w:val="20"/>
              <w:szCs w:val="20"/>
            </w:rPr>
            <w:t>3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5816A3" w:rsidRPr="005816A3">
              <w:rPr>
                <w:rStyle w:val="ad"/>
                <w:noProof/>
                <w:sz w:val="20"/>
              </w:rPr>
              <w:t>1</w:t>
            </w:r>
          </w:fldSimple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EE2799" w:rsidRDefault="002C5AC7" w:rsidP="005C43EF">
    <w:pPr>
      <w:pStyle w:val="ab"/>
      <w:jc w:val="both"/>
    </w:pPr>
    <w: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075D" w:rsidRDefault="0094075D">
      <w:r>
        <w:separator/>
      </w:r>
    </w:p>
  </w:footnote>
  <w:footnote w:type="continuationSeparator" w:id="0">
    <w:p w:rsidR="0094075D" w:rsidRDefault="009407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64B" w:rsidRDefault="0094075D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64B" w:rsidRDefault="0094075D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64B" w:rsidRDefault="0094075D">
    <w:pPr>
      <w:pStyle w:val="af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64B" w:rsidRDefault="0094075D">
    <w:pPr>
      <w:pStyle w:val="af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64B" w:rsidRDefault="0094075D">
    <w:pPr>
      <w:pStyle w:val="af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64B" w:rsidRDefault="0094075D">
    <w:pPr>
      <w:pStyle w:val="af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64B" w:rsidRDefault="0094075D">
    <w:pPr>
      <w:pStyle w:val="af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3F83"/>
    <w:rsid w:val="002C5AC7"/>
    <w:rsid w:val="004946E3"/>
    <w:rsid w:val="005816A3"/>
    <w:rsid w:val="0094075D"/>
    <w:rsid w:val="00B73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A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C5AC7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C5AC7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caption"/>
    <w:basedOn w:val="a"/>
    <w:next w:val="a"/>
    <w:qFormat/>
    <w:rsid w:val="002C5AC7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2C5AC7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link w:val="a5"/>
    <w:rsid w:val="002C5AC7"/>
    <w:pPr>
      <w:widowControl w:val="0"/>
      <w:jc w:val="both"/>
    </w:pPr>
    <w:rPr>
      <w:sz w:val="20"/>
      <w:szCs w:val="20"/>
      <w:lang w:eastAsia="zh-TW"/>
    </w:rPr>
  </w:style>
  <w:style w:type="character" w:customStyle="1" w:styleId="a5">
    <w:name w:val="Основной текст Знак"/>
    <w:basedOn w:val="a0"/>
    <w:link w:val="a4"/>
    <w:rsid w:val="002C5AC7"/>
    <w:rPr>
      <w:rFonts w:ascii="Times New Roman" w:eastAsia="Times New Roman" w:hAnsi="Times New Roman" w:cs="Times New Roman"/>
      <w:sz w:val="20"/>
      <w:szCs w:val="20"/>
      <w:lang w:eastAsia="zh-TW"/>
    </w:rPr>
  </w:style>
  <w:style w:type="table" w:styleId="a6">
    <w:name w:val="Table Grid"/>
    <w:basedOn w:val="a1"/>
    <w:rsid w:val="002C5A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2C5AC7"/>
    <w:pPr>
      <w:spacing w:before="60"/>
    </w:pPr>
    <w:rPr>
      <w:b/>
      <w:color w:val="000000"/>
    </w:rPr>
  </w:style>
  <w:style w:type="character" w:customStyle="1" w:styleId="a8">
    <w:name w:val="Раздел Знак"/>
    <w:basedOn w:val="a0"/>
    <w:link w:val="a7"/>
    <w:rsid w:val="002C5AC7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9">
    <w:name w:val="Табличный"/>
    <w:basedOn w:val="a"/>
    <w:rsid w:val="002C5AC7"/>
    <w:pPr>
      <w:jc w:val="center"/>
    </w:pPr>
    <w:rPr>
      <w:sz w:val="20"/>
      <w:szCs w:val="20"/>
    </w:rPr>
  </w:style>
  <w:style w:type="character" w:customStyle="1" w:styleId="aa">
    <w:name w:val="Поле"/>
    <w:basedOn w:val="a0"/>
    <w:rsid w:val="002C5AC7"/>
    <w:rPr>
      <w:rFonts w:ascii="Times New Roman" w:hAnsi="Times New Roman"/>
      <w:sz w:val="24"/>
      <w:u w:val="single"/>
    </w:rPr>
  </w:style>
  <w:style w:type="paragraph" w:styleId="ab">
    <w:name w:val="footer"/>
    <w:basedOn w:val="a"/>
    <w:link w:val="ac"/>
    <w:rsid w:val="002C5AC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2C5AC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2C5AC7"/>
  </w:style>
  <w:style w:type="paragraph" w:customStyle="1" w:styleId="ae">
    <w:name w:val="Подписи"/>
    <w:basedOn w:val="a"/>
    <w:rsid w:val="002C5AC7"/>
    <w:pPr>
      <w:jc w:val="center"/>
    </w:pPr>
    <w:rPr>
      <w:szCs w:val="20"/>
    </w:rPr>
  </w:style>
  <w:style w:type="paragraph" w:styleId="af">
    <w:name w:val="header"/>
    <w:basedOn w:val="a"/>
    <w:link w:val="af0"/>
    <w:rsid w:val="002C5AC7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2C5AC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A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C5AC7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C5AC7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caption"/>
    <w:basedOn w:val="a"/>
    <w:next w:val="a"/>
    <w:qFormat/>
    <w:rsid w:val="002C5AC7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2C5AC7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link w:val="a5"/>
    <w:rsid w:val="002C5AC7"/>
    <w:pPr>
      <w:widowControl w:val="0"/>
      <w:jc w:val="both"/>
    </w:pPr>
    <w:rPr>
      <w:sz w:val="20"/>
      <w:szCs w:val="20"/>
      <w:lang w:eastAsia="zh-TW"/>
    </w:rPr>
  </w:style>
  <w:style w:type="character" w:customStyle="1" w:styleId="a5">
    <w:name w:val="Основной текст Знак"/>
    <w:basedOn w:val="a0"/>
    <w:link w:val="a4"/>
    <w:rsid w:val="002C5AC7"/>
    <w:rPr>
      <w:rFonts w:ascii="Times New Roman" w:eastAsia="Times New Roman" w:hAnsi="Times New Roman" w:cs="Times New Roman"/>
      <w:sz w:val="20"/>
      <w:szCs w:val="20"/>
      <w:lang w:eastAsia="zh-TW"/>
    </w:rPr>
  </w:style>
  <w:style w:type="table" w:styleId="a6">
    <w:name w:val="Table Grid"/>
    <w:basedOn w:val="a1"/>
    <w:rsid w:val="002C5A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2C5AC7"/>
    <w:pPr>
      <w:spacing w:before="60"/>
    </w:pPr>
    <w:rPr>
      <w:b/>
      <w:color w:val="000000"/>
    </w:rPr>
  </w:style>
  <w:style w:type="character" w:customStyle="1" w:styleId="a8">
    <w:name w:val="Раздел Знак"/>
    <w:basedOn w:val="a0"/>
    <w:link w:val="a7"/>
    <w:rsid w:val="002C5AC7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9">
    <w:name w:val="Табличный"/>
    <w:basedOn w:val="a"/>
    <w:rsid w:val="002C5AC7"/>
    <w:pPr>
      <w:jc w:val="center"/>
    </w:pPr>
    <w:rPr>
      <w:sz w:val="20"/>
      <w:szCs w:val="20"/>
    </w:rPr>
  </w:style>
  <w:style w:type="character" w:customStyle="1" w:styleId="aa">
    <w:name w:val="Поле"/>
    <w:basedOn w:val="a0"/>
    <w:rsid w:val="002C5AC7"/>
    <w:rPr>
      <w:rFonts w:ascii="Times New Roman" w:hAnsi="Times New Roman"/>
      <w:sz w:val="24"/>
      <w:u w:val="single"/>
    </w:rPr>
  </w:style>
  <w:style w:type="paragraph" w:styleId="ab">
    <w:name w:val="footer"/>
    <w:basedOn w:val="a"/>
    <w:link w:val="ac"/>
    <w:rsid w:val="002C5AC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2C5AC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2C5AC7"/>
  </w:style>
  <w:style w:type="paragraph" w:customStyle="1" w:styleId="ae">
    <w:name w:val="Подписи"/>
    <w:basedOn w:val="a"/>
    <w:rsid w:val="002C5AC7"/>
    <w:pPr>
      <w:jc w:val="center"/>
    </w:pPr>
    <w:rPr>
      <w:szCs w:val="20"/>
    </w:rPr>
  </w:style>
  <w:style w:type="paragraph" w:styleId="af">
    <w:name w:val="header"/>
    <w:basedOn w:val="a"/>
    <w:link w:val="af0"/>
    <w:rsid w:val="002C5AC7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2C5AC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" Type="http://schemas.microsoft.com/office/2007/relationships/stylesWithEffects" Target="stylesWithEffects.xml"/><Relationship Id="rId16" Type="http://schemas.openxmlformats.org/officeDocument/2006/relationships/footer" Target="footer5.xml"/><Relationship Id="rId20" Type="http://schemas.openxmlformats.org/officeDocument/2006/relationships/footer" Target="footer7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footer" Target="footer2.xml"/><Relationship Id="rId19" Type="http://schemas.openxmlformats.org/officeDocument/2006/relationships/header" Target="header7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4638</Words>
  <Characters>26438</Characters>
  <Application>Microsoft Office Word</Application>
  <DocSecurity>0</DocSecurity>
  <Lines>220</Lines>
  <Paragraphs>62</Paragraphs>
  <ScaleCrop>false</ScaleCrop>
  <Company>ГБУЗОПТД</Company>
  <LinksUpToDate>false</LinksUpToDate>
  <CharactersWithSpaces>31014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Илюшин Е.Е.</dc:creator>
  <cp:keywords/>
  <dc:description/>
  <cp:lastModifiedBy>Илюшин Е.Е.</cp:lastModifiedBy>
  <cp:revision>4</cp:revision>
  <dcterms:created xsi:type="dcterms:W3CDTF">2016-09-12T10:31:00Z</dcterms:created>
  <dcterms:modified xsi:type="dcterms:W3CDTF">2016-09-16T10:24:00Z</dcterms:modified>
</cp:coreProperties>
</file>